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668B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14D0668C" w14:textId="064421B3" w:rsidR="00BD7138" w:rsidRPr="007A48F6" w:rsidRDefault="00BD7138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PIETEIKUM</w:t>
      </w:r>
      <w:r w:rsidR="006145A0"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S</w:t>
      </w: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 xml:space="preserve"> </w:t>
      </w:r>
    </w:p>
    <w:p w14:paraId="7F5A7F97" w14:textId="7C4E9E8D" w:rsidR="00BD3F5E" w:rsidRPr="00BD3F5E" w:rsidRDefault="00BD7138" w:rsidP="00BD3F5E">
      <w:pPr>
        <w:jc w:val="center"/>
        <w:rPr>
          <w:rFonts w:ascii="Times New Roman" w:hAnsi="Times New Roman"/>
          <w:b/>
          <w:noProof/>
          <w:sz w:val="24"/>
          <w:szCs w:val="24"/>
          <w:lang w:val="lv-LV" w:eastAsia="en-GB"/>
        </w:rPr>
      </w:pPr>
      <w:r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 xml:space="preserve">dalībai </w:t>
      </w:r>
      <w:r w:rsidR="00BD3F5E"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 xml:space="preserve">Eiropas Savienības Erasmus+ </w:t>
      </w:r>
      <w:r w:rsidR="004A58A1">
        <w:rPr>
          <w:rFonts w:ascii="Times New Roman" w:hAnsi="Times New Roman"/>
          <w:b/>
          <w:noProof/>
          <w:sz w:val="24"/>
          <w:szCs w:val="24"/>
          <w:lang w:val="lv-LV" w:eastAsia="en-GB"/>
        </w:rPr>
        <w:t xml:space="preserve">programmas </w:t>
      </w:r>
      <w:r w:rsidR="00BD3F5E"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>Sadarbības un mācību aktivitātes (TCA) ietvaros organizētajā pasākumā</w:t>
      </w:r>
    </w:p>
    <w:p w14:paraId="5C5C3DCE" w14:textId="44C664C4" w:rsidR="00580BF0" w:rsidRPr="007A48F6" w:rsidRDefault="00580BF0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0A148002" w14:textId="5880F665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Informācija par TCA pasākumu: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1D1967" w:rsidRPr="007A48F6" w14:paraId="6FB9A8CD" w14:textId="77777777" w:rsidTr="002058B7">
        <w:tc>
          <w:tcPr>
            <w:tcW w:w="4285" w:type="dxa"/>
          </w:tcPr>
          <w:p w14:paraId="33D1AE3A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TCA pasākuma nosaukums:</w:t>
            </w:r>
          </w:p>
        </w:tc>
        <w:tc>
          <w:tcPr>
            <w:tcW w:w="5451" w:type="dxa"/>
            <w:vAlign w:val="center"/>
          </w:tcPr>
          <w:p w14:paraId="0E15A723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27516158" w14:textId="77777777" w:rsidTr="002058B7">
        <w:tc>
          <w:tcPr>
            <w:tcW w:w="4285" w:type="dxa"/>
            <w:vAlign w:val="center"/>
          </w:tcPr>
          <w:p w14:paraId="4D652AC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laiks:</w:t>
            </w:r>
          </w:p>
        </w:tc>
        <w:tc>
          <w:tcPr>
            <w:tcW w:w="5451" w:type="dxa"/>
            <w:vAlign w:val="center"/>
          </w:tcPr>
          <w:p w14:paraId="3D274A12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0114A84B" w14:textId="77777777" w:rsidTr="002058B7">
        <w:tc>
          <w:tcPr>
            <w:tcW w:w="4285" w:type="dxa"/>
            <w:vAlign w:val="center"/>
          </w:tcPr>
          <w:p w14:paraId="7810276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vieta (valsts, pilsēta):</w:t>
            </w:r>
          </w:p>
        </w:tc>
        <w:tc>
          <w:tcPr>
            <w:tcW w:w="5451" w:type="dxa"/>
            <w:vAlign w:val="center"/>
          </w:tcPr>
          <w:p w14:paraId="1EC4DB10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</w:tbl>
    <w:p w14:paraId="1A7741B8" w14:textId="012103AA" w:rsidR="00916ECE" w:rsidRPr="007A48F6" w:rsidRDefault="00916ECE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6A9631F3" w14:textId="5AA348F4" w:rsidR="00DE44EB" w:rsidRPr="007A48F6" w:rsidRDefault="004A58A1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Informācija</w:t>
      </w: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 xml:space="preserve"> </w:t>
      </w:r>
      <w:r w:rsidR="00DE44EB"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 xml:space="preserve">par </w:t>
      </w:r>
      <w:r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TCA pasākuma dalības</w:t>
      </w: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pretendentu</w:t>
      </w:r>
      <w:r w:rsidR="00DE44EB"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7"/>
        <w:gridCol w:w="5449"/>
      </w:tblGrid>
      <w:tr w:rsidR="00916ECE" w:rsidRPr="007A48F6" w14:paraId="28692D5D" w14:textId="77777777" w:rsidTr="00702F95">
        <w:tc>
          <w:tcPr>
            <w:tcW w:w="4287" w:type="dxa"/>
            <w:vAlign w:val="center"/>
          </w:tcPr>
          <w:p w14:paraId="1B739F0D" w14:textId="0C1DEEAD" w:rsidR="00916ECE" w:rsidRPr="00321A74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321A74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Vārds</w:t>
            </w:r>
            <w:r w:rsidR="003F14E4" w:rsidRPr="00321A74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, uzvārds</w:t>
            </w:r>
            <w:r w:rsidRPr="00321A74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:</w:t>
            </w:r>
          </w:p>
        </w:tc>
        <w:tc>
          <w:tcPr>
            <w:tcW w:w="5449" w:type="dxa"/>
            <w:vAlign w:val="center"/>
          </w:tcPr>
          <w:p w14:paraId="3DA971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0D732A" w:rsidRPr="007A48F6" w14:paraId="24097AA5" w14:textId="77777777" w:rsidTr="00702F95">
        <w:tc>
          <w:tcPr>
            <w:tcW w:w="4287" w:type="dxa"/>
            <w:vAlign w:val="center"/>
          </w:tcPr>
          <w:p w14:paraId="1729DCCC" w14:textId="08916898" w:rsidR="000D732A" w:rsidRPr="00321A74" w:rsidRDefault="000D732A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321A74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Pārstāvētās organizācijas nosaukums:</w:t>
            </w:r>
          </w:p>
        </w:tc>
        <w:tc>
          <w:tcPr>
            <w:tcW w:w="5449" w:type="dxa"/>
            <w:vAlign w:val="center"/>
          </w:tcPr>
          <w:p w14:paraId="3C084345" w14:textId="77777777" w:rsidR="000D732A" w:rsidRPr="007A48F6" w:rsidRDefault="000D732A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0D732A" w:rsidRPr="007A48F6" w14:paraId="1CE59AF0" w14:textId="77777777" w:rsidTr="00702F95">
        <w:tc>
          <w:tcPr>
            <w:tcW w:w="4287" w:type="dxa"/>
            <w:vAlign w:val="center"/>
          </w:tcPr>
          <w:p w14:paraId="2C26F546" w14:textId="03842CAF" w:rsidR="000D732A" w:rsidRPr="00321A74" w:rsidRDefault="000D732A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321A74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Ieņemamais amats organizācijā:</w:t>
            </w:r>
          </w:p>
        </w:tc>
        <w:tc>
          <w:tcPr>
            <w:tcW w:w="5449" w:type="dxa"/>
            <w:vAlign w:val="center"/>
          </w:tcPr>
          <w:p w14:paraId="6D9C368C" w14:textId="77777777" w:rsidR="000D732A" w:rsidRPr="007A48F6" w:rsidRDefault="000D732A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454894" w:rsidRPr="007A48F6" w14:paraId="7B8CCFD7" w14:textId="77777777" w:rsidTr="00702F95">
        <w:tc>
          <w:tcPr>
            <w:tcW w:w="4287" w:type="dxa"/>
            <w:vAlign w:val="center"/>
          </w:tcPr>
          <w:p w14:paraId="5542BD2E" w14:textId="77777777" w:rsidR="00454894" w:rsidRPr="007A48F6" w:rsidRDefault="00454894" w:rsidP="00454894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Pārstāvētais izglītības sektors: </w:t>
            </w:r>
          </w:p>
          <w:p w14:paraId="2A3C880F" w14:textId="7E9336B1" w:rsidR="00454894" w:rsidRDefault="00454894" w:rsidP="00454894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lang w:val="lv-LV"/>
              </w:rPr>
            </w:pPr>
            <w:r w:rsidRPr="007A48F6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(SCH - skolu izglītība, VET - profesionālā izglītība un apmācība, HE</w:t>
            </w:r>
            <w:r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D</w:t>
            </w:r>
            <w:r w:rsidRPr="007A48F6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 xml:space="preserve"> – augstākā izglītība, ADU – pieaugušo izglītība</w:t>
            </w:r>
            <w:r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, SPO - sports</w:t>
            </w:r>
            <w:r w:rsidRPr="007A48F6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)</w:t>
            </w:r>
          </w:p>
        </w:tc>
        <w:tc>
          <w:tcPr>
            <w:tcW w:w="5449" w:type="dxa"/>
            <w:vAlign w:val="center"/>
          </w:tcPr>
          <w:p w14:paraId="6F3C68C9" w14:textId="77777777" w:rsidR="00454894" w:rsidRPr="007A48F6" w:rsidRDefault="00454894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545CB23B" w14:textId="77777777" w:rsidTr="00702F95">
        <w:tc>
          <w:tcPr>
            <w:tcW w:w="4287" w:type="dxa"/>
            <w:vAlign w:val="center"/>
          </w:tcPr>
          <w:p w14:paraId="12DBC436" w14:textId="3BE79156" w:rsidR="00916ECE" w:rsidRPr="007A48F6" w:rsidRDefault="00C17769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E</w:t>
            </w:r>
            <w:r w:rsidR="00916ECE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49" w:type="dxa"/>
            <w:vAlign w:val="center"/>
          </w:tcPr>
          <w:p w14:paraId="14030ED5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4A59E4C8" w14:textId="77777777" w:rsidTr="00702F95">
        <w:tc>
          <w:tcPr>
            <w:tcW w:w="4287" w:type="dxa"/>
            <w:vAlign w:val="center"/>
          </w:tcPr>
          <w:p w14:paraId="032E6BC3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Kontakttālrunis:</w:t>
            </w:r>
          </w:p>
        </w:tc>
        <w:tc>
          <w:tcPr>
            <w:tcW w:w="5449" w:type="dxa"/>
            <w:vAlign w:val="center"/>
          </w:tcPr>
          <w:p w14:paraId="26E8C1A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0D010A" w:rsidRPr="006B371F" w14:paraId="203458D0" w14:textId="77777777" w:rsidTr="00702F95">
        <w:tc>
          <w:tcPr>
            <w:tcW w:w="4287" w:type="dxa"/>
            <w:vAlign w:val="center"/>
          </w:tcPr>
          <w:p w14:paraId="75AAB793" w14:textId="1DFD29E1" w:rsidR="000D010A" w:rsidRPr="007A48F6" w:rsidRDefault="00454894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Pretendenta ī</w:t>
            </w:r>
            <w:r w:rsidR="000D010A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paš</w:t>
            </w:r>
            <w:r w:rsidR="00003E1D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ā</w:t>
            </w:r>
            <w:r w:rsidR="000D010A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s vajadzības (ja 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attiec</w:t>
            </w: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ināms</w:t>
            </w:r>
            <w:r w:rsidR="000D010A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):</w:t>
            </w:r>
          </w:p>
        </w:tc>
        <w:tc>
          <w:tcPr>
            <w:tcW w:w="5449" w:type="dxa"/>
            <w:vAlign w:val="center"/>
          </w:tcPr>
          <w:p w14:paraId="31518A53" w14:textId="77777777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</w:tbl>
    <w:p w14:paraId="494CBBFA" w14:textId="494BB422" w:rsidR="00916ECE" w:rsidRPr="007A48F6" w:rsidRDefault="00916ECE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784A4B66" w14:textId="799C6AE3" w:rsidR="00DE44EB" w:rsidRPr="007A48F6" w:rsidRDefault="00454894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Informācija par</w:t>
      </w:r>
      <w:r w:rsidR="00DE44EB"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TCA pasākuma dalības pretendenta pārstāvēto</w:t>
      </w: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 xml:space="preserve"> </w:t>
      </w:r>
      <w:r w:rsidR="00DE44EB"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organizāciju: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5451"/>
      </w:tblGrid>
      <w:tr w:rsidR="0085173D" w:rsidRPr="007A48F6" w14:paraId="148101EE" w14:textId="77777777" w:rsidTr="00B24780">
        <w:tc>
          <w:tcPr>
            <w:tcW w:w="4285" w:type="dxa"/>
          </w:tcPr>
          <w:p w14:paraId="52E71C8B" w14:textId="6F153AF8" w:rsidR="0085173D" w:rsidRPr="00321A74" w:rsidRDefault="0085173D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321A74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mājaslapas adrese:</w:t>
            </w:r>
          </w:p>
        </w:tc>
        <w:tc>
          <w:tcPr>
            <w:tcW w:w="5451" w:type="dxa"/>
          </w:tcPr>
          <w:p w14:paraId="073EEFC5" w14:textId="77777777" w:rsidR="0085173D" w:rsidRPr="007A48F6" w:rsidRDefault="0085173D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Cs w:val="32"/>
                <w:lang w:val="lv-LV"/>
              </w:rPr>
            </w:pPr>
          </w:p>
        </w:tc>
      </w:tr>
      <w:tr w:rsidR="00B24780" w:rsidRPr="007A48F6" w14:paraId="065688A3" w14:textId="77777777" w:rsidTr="00B24780">
        <w:tc>
          <w:tcPr>
            <w:tcW w:w="4285" w:type="dxa"/>
          </w:tcPr>
          <w:p w14:paraId="3C480F58" w14:textId="1C1CAAB5" w:rsidR="00B24780" w:rsidRPr="007A48F6" w:rsidRDefault="0097227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e</w:t>
            </w:r>
            <w:r w:rsidR="00B24780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51" w:type="dxa"/>
          </w:tcPr>
          <w:p w14:paraId="338166EE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4B0908" w:rsidRPr="00233B64" w14:paraId="2B35FC96" w14:textId="77777777" w:rsidTr="004B0908">
        <w:trPr>
          <w:trHeight w:val="380"/>
        </w:trPr>
        <w:tc>
          <w:tcPr>
            <w:tcW w:w="4285" w:type="dxa"/>
            <w:vMerge w:val="restart"/>
          </w:tcPr>
          <w:p w14:paraId="1130DACE" w14:textId="1832DCB6" w:rsidR="004B0908" w:rsidRPr="007A48F6" w:rsidRDefault="004B0908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Organizācijas </w:t>
            </w:r>
            <w:proofErr w:type="spellStart"/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paraksttiesīgā</w:t>
            </w:r>
            <w:proofErr w:type="spellEnd"/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amat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persona: </w:t>
            </w:r>
          </w:p>
        </w:tc>
        <w:tc>
          <w:tcPr>
            <w:tcW w:w="5451" w:type="dxa"/>
          </w:tcPr>
          <w:p w14:paraId="1A46DA6B" w14:textId="055E02D4" w:rsidR="004B0908" w:rsidRPr="007A48F6" w:rsidRDefault="004B0908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  <w:t>Vārds, uzvārds:</w:t>
            </w:r>
          </w:p>
        </w:tc>
      </w:tr>
      <w:tr w:rsidR="004B0908" w:rsidRPr="00233B64" w14:paraId="4C6B42C8" w14:textId="77777777" w:rsidTr="00B24780">
        <w:trPr>
          <w:trHeight w:val="360"/>
        </w:trPr>
        <w:tc>
          <w:tcPr>
            <w:tcW w:w="4285" w:type="dxa"/>
            <w:vMerge/>
          </w:tcPr>
          <w:p w14:paraId="1E612A88" w14:textId="77777777" w:rsidR="004B0908" w:rsidRPr="007A48F6" w:rsidRDefault="004B0908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lang w:val="lv-LV"/>
              </w:rPr>
            </w:pPr>
          </w:p>
        </w:tc>
        <w:tc>
          <w:tcPr>
            <w:tcW w:w="5451" w:type="dxa"/>
          </w:tcPr>
          <w:p w14:paraId="10A95D41" w14:textId="00220C05" w:rsidR="004B0908" w:rsidRPr="007A48F6" w:rsidRDefault="004B0908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Cs w:val="32"/>
                <w:lang w:val="lv-LV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Cs w:val="32"/>
                <w:lang w:val="lv-LV"/>
              </w:rPr>
              <w:t>Ieņemamais amats:</w:t>
            </w:r>
          </w:p>
        </w:tc>
      </w:tr>
    </w:tbl>
    <w:p w14:paraId="40681589" w14:textId="12CDB561" w:rsidR="00580BF0" w:rsidRPr="007A48F6" w:rsidRDefault="00580BF0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25D84CF5" w14:textId="210A048B" w:rsidR="00701CFA" w:rsidRPr="00E74E37" w:rsidRDefault="00C0608B" w:rsidP="00AE69D5">
      <w:pPr>
        <w:rPr>
          <w:rFonts w:ascii="Times New Roman" w:hAnsi="Times New Roman"/>
          <w:b/>
          <w:bCs/>
          <w:sz w:val="28"/>
          <w:szCs w:val="28"/>
          <w:lang w:val="lv-LV"/>
        </w:rPr>
      </w:pPr>
      <w:r w:rsidRPr="00E74E37">
        <w:rPr>
          <w:rFonts w:ascii="Times New Roman" w:hAnsi="Times New Roman"/>
          <w:b/>
          <w:bCs/>
          <w:sz w:val="28"/>
          <w:szCs w:val="28"/>
          <w:lang w:val="lv-LV"/>
        </w:rPr>
        <w:t>Apliecinājumi un p</w:t>
      </w:r>
      <w:r w:rsidR="00BE189E" w:rsidRPr="00E74E37">
        <w:rPr>
          <w:rFonts w:ascii="Times New Roman" w:hAnsi="Times New Roman"/>
          <w:b/>
          <w:bCs/>
          <w:sz w:val="28"/>
          <w:szCs w:val="28"/>
          <w:lang w:val="lv-LV"/>
        </w:rPr>
        <w:t>araksti:</w:t>
      </w:r>
    </w:p>
    <w:p w14:paraId="14D06708" w14:textId="0B84D33C" w:rsidR="00EC6C23" w:rsidRDefault="00BE189E" w:rsidP="00AE69D5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TCA pasākuma dalības pretendents</w:t>
      </w:r>
    </w:p>
    <w:p w14:paraId="637435A7" w14:textId="77777777" w:rsidR="00C0608B" w:rsidRPr="007A48F6" w:rsidRDefault="00C0608B" w:rsidP="00C0608B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>Apliecinu, ka</w:t>
      </w:r>
      <w:r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 xml:space="preserve"> </w:t>
      </w:r>
      <w:r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(</w:t>
      </w:r>
      <w:r w:rsidRPr="00A50DA3">
        <w:rPr>
          <w:rFonts w:ascii="Times New Roman" w:hAnsi="Times New Roman"/>
          <w:i/>
          <w:color w:val="404040" w:themeColor="text1" w:themeTint="BF"/>
          <w:sz w:val="24"/>
          <w:szCs w:val="24"/>
          <w:lang w:val="lv-LV"/>
        </w:rPr>
        <w:t>atzīmēt</w:t>
      </w:r>
      <w:r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)</w:t>
      </w:r>
      <w:r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>:</w:t>
      </w:r>
    </w:p>
    <w:p w14:paraId="7C3B3416" w14:textId="77777777" w:rsidR="00C0608B" w:rsidRPr="007A48F6" w:rsidRDefault="00C0608B" w:rsidP="00C0608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Pr="007A48F6">
        <w:rPr>
          <w:rFonts w:ascii="Times New Roman" w:hAnsi="Times New Roman"/>
          <w:sz w:val="24"/>
          <w:szCs w:val="24"/>
          <w:lang w:val="lv-LV"/>
        </w:rPr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r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pievienots p</w:t>
      </w:r>
      <w:r w:rsidRPr="007A48F6">
        <w:rPr>
          <w:rFonts w:ascii="Times New Roman" w:hAnsi="Times New Roman"/>
          <w:sz w:val="24"/>
          <w:szCs w:val="24"/>
          <w:lang w:val="lv-LV"/>
        </w:rPr>
        <w:t xml:space="preserve">amatojums dalībai TCA pasākumā </w:t>
      </w:r>
      <w:r w:rsidRPr="007A48F6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vai</w:t>
      </w:r>
      <w:r w:rsidRPr="007A48F6">
        <w:rPr>
          <w:rFonts w:ascii="Times New Roman" w:hAnsi="Times New Roman"/>
          <w:sz w:val="24"/>
          <w:szCs w:val="24"/>
          <w:lang w:val="lv-LV"/>
        </w:rPr>
        <w:t xml:space="preserve"> aizpildīta tiešsaistes </w:t>
      </w:r>
      <w:r>
        <w:rPr>
          <w:rFonts w:ascii="Times New Roman" w:hAnsi="Times New Roman"/>
          <w:sz w:val="24"/>
          <w:szCs w:val="24"/>
          <w:lang w:val="lv-LV"/>
        </w:rPr>
        <w:t xml:space="preserve">pieteikuma </w:t>
      </w:r>
      <w:r w:rsidRPr="007A48F6">
        <w:rPr>
          <w:rFonts w:ascii="Times New Roman" w:hAnsi="Times New Roman"/>
          <w:sz w:val="24"/>
          <w:szCs w:val="24"/>
          <w:lang w:val="lv-LV"/>
        </w:rPr>
        <w:t>veidlapa SALTO platformā (</w:t>
      </w:r>
      <w:r>
        <w:rPr>
          <w:rFonts w:ascii="Times New Roman" w:hAnsi="Times New Roman"/>
          <w:sz w:val="24"/>
          <w:szCs w:val="24"/>
          <w:lang w:val="lv-LV"/>
        </w:rPr>
        <w:t xml:space="preserve">atbilstoši </w:t>
      </w:r>
      <w:r w:rsidRPr="000D000F">
        <w:rPr>
          <w:rFonts w:ascii="Times New Roman" w:hAnsi="Times New Roman"/>
          <w:sz w:val="24"/>
          <w:szCs w:val="24"/>
          <w:lang w:val="lv-LV"/>
        </w:rPr>
        <w:t>pieteikšanās</w:t>
      </w:r>
      <w:r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000F">
        <w:rPr>
          <w:rFonts w:ascii="Times New Roman" w:hAnsi="Times New Roman"/>
          <w:sz w:val="24"/>
          <w:szCs w:val="24"/>
          <w:lang w:val="lv-LV"/>
        </w:rPr>
        <w:t>nosacījumiem attiecīgā TCA pasākuma sludinājumā</w:t>
      </w:r>
      <w:r w:rsidRPr="007A48F6">
        <w:rPr>
          <w:rFonts w:ascii="Times New Roman" w:hAnsi="Times New Roman"/>
          <w:sz w:val="24"/>
          <w:szCs w:val="24"/>
          <w:lang w:val="lv-LV"/>
        </w:rPr>
        <w:t>);</w:t>
      </w:r>
    </w:p>
    <w:p w14:paraId="064A29D4" w14:textId="1D40738C" w:rsidR="00C0608B" w:rsidRPr="007A48F6" w:rsidRDefault="00C0608B" w:rsidP="00C0608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Pr="007A48F6">
        <w:rPr>
          <w:rFonts w:ascii="Times New Roman" w:hAnsi="Times New Roman"/>
          <w:sz w:val="24"/>
          <w:szCs w:val="24"/>
          <w:lang w:val="lv-LV"/>
        </w:rPr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r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B371F">
        <w:rPr>
          <w:rFonts w:ascii="Times New Roman" w:hAnsi="Times New Roman"/>
          <w:color w:val="000000"/>
          <w:lang w:val="lv-LV"/>
        </w:rPr>
        <w:t xml:space="preserve"> </w:t>
      </w:r>
      <w:r w:rsidRPr="000D000F">
        <w:rPr>
          <w:rFonts w:ascii="Times New Roman" w:hAnsi="Times New Roman"/>
          <w:sz w:val="24"/>
          <w:szCs w:val="24"/>
          <w:lang w:val="lv-LV"/>
        </w:rPr>
        <w:t xml:space="preserve">pretendenta svešvalodas prasme (atbilstoši TCA sludinājumā norādītajai pasākuma darba valodai) ir vismaz B2 līmenī (atbilstoši </w:t>
      </w:r>
      <w:hyperlink r:id="rId8" w:history="1"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Common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European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Framework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of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 Reference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for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Languages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: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Learning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,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Teaching</w:t>
        </w:r>
        <w:proofErr w:type="spellEnd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 xml:space="preserve">, </w:t>
        </w:r>
        <w:proofErr w:type="spellStart"/>
        <w:r w:rsidR="002346CA"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Assessment</w:t>
        </w:r>
        <w:proofErr w:type="spellEnd"/>
        <w:r w:rsidRPr="004D7EB5">
          <w:rPr>
            <w:rStyle w:val="Hyperlink"/>
            <w:rFonts w:ascii="Times New Roman" w:hAnsi="Times New Roman"/>
            <w:sz w:val="24"/>
            <w:szCs w:val="24"/>
            <w:lang w:val="lv-LV"/>
          </w:rPr>
          <w:t>)</w:t>
        </w:r>
      </w:hyperlink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C54052" w14:paraId="14D06710" w14:textId="77777777" w:rsidTr="00AE69D5">
        <w:tc>
          <w:tcPr>
            <w:tcW w:w="9639" w:type="dxa"/>
          </w:tcPr>
          <w:p w14:paraId="14D06709" w14:textId="65BE8240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Es, parakstījies/</w:t>
            </w:r>
            <w:proofErr w:type="spellStart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apliecinu, ka manā kompetencē esošā informācija, kas ir sniegta šajā pieteikumā</w:t>
            </w:r>
            <w:r w:rsidR="005C38E7" w:rsidRPr="007F7A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tā pielikumos</w:t>
            </w: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ir patiesa.</w:t>
            </w:r>
          </w:p>
          <w:p w14:paraId="14D0670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B" w14:textId="542EB01C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Vārds, uzvārds: 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____________________________  </w:t>
            </w:r>
            <w:r w:rsidR="00AE69D5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Paraksts:_________________</w:t>
            </w:r>
          </w:p>
          <w:p w14:paraId="14D0670C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F" w14:textId="3115A8EF" w:rsidR="00EC6C23" w:rsidRPr="00C358DD" w:rsidRDefault="008F2E7D" w:rsidP="00C358DD">
            <w:pPr>
              <w:rPr>
                <w:u w:val="single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Datums: </w:t>
            </w:r>
            <w:r w:rsidR="00CB1F5D" w:rsidRPr="00156780">
              <w:rPr>
                <w:u w:val="single"/>
                <w:lang w:val="lv-LV"/>
              </w:rPr>
              <w:t>Datums skatāms laika zīmogā</w:t>
            </w:r>
          </w:p>
        </w:tc>
      </w:tr>
    </w:tbl>
    <w:p w14:paraId="14D06711" w14:textId="77777777" w:rsidR="00EC6C23" w:rsidRPr="007A48F6" w:rsidRDefault="00EC6C23" w:rsidP="00EC6C23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14:paraId="14D06712" w14:textId="67559784" w:rsidR="00EC6C23" w:rsidRPr="007A48F6" w:rsidRDefault="00AE69D5" w:rsidP="00AE69D5">
      <w:pPr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C0608B">
        <w:rPr>
          <w:rFonts w:ascii="Times New Roman" w:hAnsi="Times New Roman"/>
          <w:b/>
          <w:bCs/>
          <w:sz w:val="24"/>
          <w:szCs w:val="24"/>
          <w:lang w:val="lv-LV"/>
        </w:rPr>
        <w:t xml:space="preserve">TCA </w:t>
      </w:r>
      <w:r w:rsidR="00C0608B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1571" w:rsidRPr="00E74E37">
        <w:rPr>
          <w:rFonts w:ascii="Times New Roman" w:hAnsi="Times New Roman"/>
          <w:b/>
          <w:bCs/>
          <w:sz w:val="24"/>
          <w:szCs w:val="24"/>
          <w:lang w:val="lv-LV"/>
        </w:rPr>
        <w:t>pretendenta</w:t>
      </w:r>
      <w:r w:rsidR="0009157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organizācijas 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EC6C23" w:rsidRPr="007A48F6">
        <w:rPr>
          <w:rFonts w:ascii="Times New Roman" w:hAnsi="Times New Roman"/>
          <w:lang w:val="lv-LV"/>
        </w:rPr>
        <w:t>paraksta tiesīgā persona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)/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darba devējs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(ja dalībnieks ir</w:t>
      </w:r>
      <w:r w:rsidRPr="007A48F6">
        <w:rPr>
          <w:rFonts w:ascii="Times New Roman" w:hAnsi="Times New Roman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7E7A4A" w:rsidRPr="007A48F6">
        <w:rPr>
          <w:rFonts w:ascii="Times New Roman" w:hAnsi="Times New Roman"/>
          <w:sz w:val="24"/>
          <w:szCs w:val="24"/>
          <w:lang w:val="lv-LV"/>
        </w:rPr>
        <w:t>*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C54052" w14:paraId="14D0671E" w14:textId="77777777" w:rsidTr="00AE69D5">
        <w:tc>
          <w:tcPr>
            <w:tcW w:w="9639" w:type="dxa"/>
          </w:tcPr>
          <w:p w14:paraId="14D06713" w14:textId="117F36B5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Es, parakstījies/</w:t>
            </w:r>
            <w:proofErr w:type="spellStart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apliecinu, ka </w:t>
            </w:r>
            <w:r w:rsidR="000F3691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pieteikuma apstiprināšanas gadījumā atbalstu</w:t>
            </w:r>
            <w:r w:rsidR="007967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TCA pasākuma dalības pretendenta</w:t>
            </w:r>
            <w:r w:rsidR="000F3691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dalību TCA pasākumā:</w:t>
            </w:r>
          </w:p>
          <w:p w14:paraId="14D06714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5" w14:textId="1C5CAF11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Vārds, uzvārds: ____________________________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Paraksts:_________________</w:t>
            </w:r>
          </w:p>
          <w:p w14:paraId="14D06716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D" w14:textId="15152B8D" w:rsidR="00EC6C23" w:rsidRPr="007A48F6" w:rsidRDefault="00CB5641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 </w:t>
            </w:r>
            <w:r w:rsidR="00CB1F5D" w:rsidRPr="00156780">
              <w:rPr>
                <w:u w:val="single"/>
                <w:lang w:val="lv-LV"/>
              </w:rPr>
              <w:t>Datums skatāms laika zīmogā</w:t>
            </w:r>
          </w:p>
        </w:tc>
      </w:tr>
    </w:tbl>
    <w:p w14:paraId="14D0671F" w14:textId="77777777" w:rsidR="00BB6F6D" w:rsidRPr="007A48F6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8"/>
          <w:szCs w:val="32"/>
          <w:lang w:val="lv-LV"/>
        </w:rPr>
      </w:pPr>
    </w:p>
    <w:p w14:paraId="14D06720" w14:textId="61AF47AD" w:rsidR="00BB6F6D" w:rsidRDefault="007E7A4A" w:rsidP="007E7A4A">
      <w:pPr>
        <w:spacing w:before="120" w:after="120" w:line="240" w:lineRule="auto"/>
        <w:jc w:val="both"/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</w:pP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*</w:t>
      </w:r>
      <w:r w:rsidRPr="007A48F6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Ja pieteikumu dalībai TCA pasākumā iesniedz organizācijas paraks</w:t>
      </w:r>
      <w:r w:rsidR="000473F5"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 xml:space="preserve">ta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tiesīgā persona (vadītājs, direktors u.c.), tad pieteikumā nepieciešams arī augstāk stāvošās personas/darba devēja apstiprinājums. Piemēram, ja pieteikumu iesniedz skolotājs, tad pieteikumu apstiprina skolas direktors; ja pieteikumu iesniedz skolas direktors, tad pieteikumu apstiprina pašvaldības/izglītības pārvaldes vadītājs</w:t>
      </w:r>
      <w:r w:rsidR="007967A3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, u.tml.</w:t>
      </w:r>
    </w:p>
    <w:p w14:paraId="63F124EF" w14:textId="11B180DA" w:rsidR="00C358DD" w:rsidRPr="00C358DD" w:rsidRDefault="00C358DD" w:rsidP="00C358DD">
      <w:pPr>
        <w:pStyle w:val="NormalWeb"/>
        <w:rPr>
          <w:rFonts w:eastAsia="Calibri"/>
          <w:bCs/>
          <w:i/>
          <w:iCs/>
          <w:color w:val="404040" w:themeColor="text1" w:themeTint="BF"/>
          <w:sz w:val="22"/>
          <w:lang w:val="lv-LV" w:eastAsia="en-US"/>
        </w:rPr>
      </w:pPr>
      <w:r w:rsidRPr="00C358DD">
        <w:rPr>
          <w:rFonts w:eastAsia="Calibri"/>
          <w:bCs/>
          <w:i/>
          <w:iCs/>
          <w:color w:val="404040" w:themeColor="text1" w:themeTint="BF"/>
          <w:sz w:val="22"/>
          <w:lang w:val="lv-LV" w:eastAsia="en-US"/>
        </w:rPr>
        <w:t>** Esmu informēts, ka Valsts izglītības attīstības aģentūra veic personas datu apstrādi pasākuma dalībnieku reģistrācijas nolūkos.</w:t>
      </w:r>
      <w:r>
        <w:rPr>
          <w:rFonts w:eastAsia="Calibri"/>
          <w:bCs/>
          <w:i/>
          <w:iCs/>
          <w:color w:val="404040" w:themeColor="text1" w:themeTint="BF"/>
          <w:sz w:val="22"/>
          <w:lang w:val="lv-LV" w:eastAsia="en-US"/>
        </w:rPr>
        <w:t xml:space="preserve"> </w:t>
      </w:r>
      <w:r w:rsidRPr="00C358DD">
        <w:rPr>
          <w:rFonts w:eastAsia="Calibri"/>
          <w:bCs/>
          <w:i/>
          <w:iCs/>
          <w:color w:val="404040" w:themeColor="text1" w:themeTint="BF"/>
          <w:sz w:val="22"/>
          <w:lang w:val="lv-LV" w:eastAsia="en-US"/>
        </w:rPr>
        <w:t>Papildu informācija par personas datu apstrādi šeit:</w:t>
      </w:r>
      <w:r>
        <w:rPr>
          <w:rFonts w:eastAsia="Calibri"/>
          <w:bCs/>
          <w:i/>
          <w:iCs/>
          <w:color w:val="404040" w:themeColor="text1" w:themeTint="BF"/>
          <w:sz w:val="22"/>
          <w:lang w:val="lv-LV" w:eastAsia="en-US"/>
        </w:rPr>
        <w:t xml:space="preserve"> </w:t>
      </w:r>
      <w:hyperlink r:id="rId9" w:history="1">
        <w:r w:rsidRPr="00E42B87">
          <w:rPr>
            <w:rStyle w:val="Hyperlink"/>
            <w:rFonts w:eastAsia="Calibri"/>
            <w:bCs/>
            <w:i/>
            <w:iCs/>
            <w:sz w:val="22"/>
            <w:lang w:val="lv-LV" w:eastAsia="en-US"/>
          </w:rPr>
          <w:t>http://viaa.gov.lv/lat/viaa/privatuma_politika/</w:t>
        </w:r>
      </w:hyperlink>
    </w:p>
    <w:sectPr w:rsidR="00C358DD" w:rsidRPr="00C358DD" w:rsidSect="00884DAC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44ED1" w14:textId="77777777" w:rsidR="00433873" w:rsidRDefault="00433873" w:rsidP="003E37AC">
      <w:pPr>
        <w:spacing w:after="0" w:line="240" w:lineRule="auto"/>
      </w:pPr>
      <w:r>
        <w:separator/>
      </w:r>
    </w:p>
  </w:endnote>
  <w:endnote w:type="continuationSeparator" w:id="0">
    <w:p w14:paraId="00352ACB" w14:textId="77777777" w:rsidR="00433873" w:rsidRDefault="00433873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048341"/>
      <w:docPartObj>
        <w:docPartGallery w:val="Page Numbers (Bottom of Page)"/>
        <w:docPartUnique/>
      </w:docPartObj>
    </w:sdtPr>
    <w:sdtEndPr/>
    <w:sdtContent>
      <w:p w14:paraId="26AA800E" w14:textId="071BAA28" w:rsidR="00CB1F5D" w:rsidRPr="00E74E37" w:rsidRDefault="00CB1F5D" w:rsidP="00CB1F5D">
        <w:pPr>
          <w:pStyle w:val="Footer"/>
          <w:jc w:val="center"/>
          <w:rPr>
            <w:noProof/>
            <w:lang w:val="de-DE"/>
          </w:rPr>
        </w:pPr>
        <w:r>
          <w:fldChar w:fldCharType="begin"/>
        </w:r>
        <w:r w:rsidRPr="00E74E37">
          <w:rPr>
            <w:lang w:val="de-DE"/>
          </w:rPr>
          <w:instrText xml:space="preserve"> PAGE   \* MERGEFORMAT </w:instrText>
        </w:r>
        <w:r>
          <w:fldChar w:fldCharType="separate"/>
        </w:r>
        <w:r w:rsidRPr="00E74E37">
          <w:rPr>
            <w:lang w:val="de-DE"/>
          </w:rPr>
          <w:t>1</w:t>
        </w:r>
        <w:r>
          <w:rPr>
            <w:noProof/>
          </w:rPr>
          <w:fldChar w:fldCharType="end"/>
        </w:r>
      </w:p>
      <w:p w14:paraId="75FF6F07" w14:textId="77777777" w:rsidR="00CB1F5D" w:rsidRPr="007E68EA" w:rsidRDefault="00CB1F5D" w:rsidP="00CB1F5D">
        <w:pPr>
          <w:spacing w:after="0" w:line="240" w:lineRule="auto"/>
          <w:jc w:val="center"/>
          <w:rPr>
            <w:b/>
            <w:caps/>
            <w:lang w:val="fr-FR"/>
          </w:rPr>
        </w:pPr>
        <w:r w:rsidRPr="007E68EA">
          <w:rPr>
            <w:b/>
            <w:caps/>
            <w:lang w:val="fr-FR"/>
          </w:rPr>
          <w:t>Dokuments parakstĪts ar droŠu elektronisko parakstu Un</w:t>
        </w:r>
      </w:p>
      <w:p w14:paraId="6353467E" w14:textId="77777777" w:rsidR="00CB1F5D" w:rsidRDefault="00CB1F5D" w:rsidP="00CB1F5D">
        <w:pPr>
          <w:pStyle w:val="Footer"/>
          <w:jc w:val="center"/>
        </w:pPr>
        <w:r w:rsidRPr="00D3424E">
          <w:rPr>
            <w:b/>
            <w:caps/>
          </w:rPr>
          <w:t>satur laika zīmogu</w:t>
        </w:r>
      </w:p>
    </w:sdtContent>
  </w:sdt>
  <w:p w14:paraId="14D06726" w14:textId="77777777" w:rsidR="005F3A35" w:rsidRDefault="005F3A35" w:rsidP="00CB1F5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44909"/>
      <w:docPartObj>
        <w:docPartGallery w:val="Page Numbers (Bottom of Page)"/>
        <w:docPartUnique/>
      </w:docPartObj>
    </w:sdtPr>
    <w:sdtEndPr/>
    <w:sdtContent>
      <w:p w14:paraId="267D4123" w14:textId="77777777" w:rsidR="00CB1F5D" w:rsidRPr="00E74E37" w:rsidRDefault="0097227E">
        <w:pPr>
          <w:pStyle w:val="Footer"/>
          <w:jc w:val="center"/>
          <w:rPr>
            <w:noProof/>
            <w:lang w:val="de-DE"/>
          </w:rPr>
        </w:pPr>
        <w:r>
          <w:fldChar w:fldCharType="begin"/>
        </w:r>
        <w:r w:rsidRPr="00E74E37">
          <w:rPr>
            <w:lang w:val="de-DE"/>
          </w:rPr>
          <w:instrText xml:space="preserve"> PAGE   \* MERGEFORMAT </w:instrText>
        </w:r>
        <w:r>
          <w:fldChar w:fldCharType="separate"/>
        </w:r>
        <w:r w:rsidR="00884DAC" w:rsidRPr="00E74E37">
          <w:rPr>
            <w:noProof/>
            <w:lang w:val="de-DE"/>
          </w:rPr>
          <w:t>1</w:t>
        </w:r>
        <w:r>
          <w:rPr>
            <w:noProof/>
          </w:rPr>
          <w:fldChar w:fldCharType="end"/>
        </w:r>
      </w:p>
      <w:p w14:paraId="64234EC3" w14:textId="77777777" w:rsidR="00CB1F5D" w:rsidRPr="007E68EA" w:rsidRDefault="00CB1F5D" w:rsidP="00E74E37">
        <w:pPr>
          <w:spacing w:after="0" w:line="240" w:lineRule="auto"/>
          <w:jc w:val="center"/>
          <w:rPr>
            <w:b/>
            <w:caps/>
            <w:lang w:val="fr-FR"/>
          </w:rPr>
        </w:pPr>
        <w:r w:rsidRPr="007E68EA">
          <w:rPr>
            <w:b/>
            <w:caps/>
            <w:lang w:val="fr-FR"/>
          </w:rPr>
          <w:t>Dokuments parakstĪts ar droŠu elektronisko parakstu Un</w:t>
        </w:r>
      </w:p>
      <w:p w14:paraId="14D06729" w14:textId="39918347" w:rsidR="00884DAC" w:rsidRDefault="00CB1F5D" w:rsidP="00CB1F5D">
        <w:pPr>
          <w:pStyle w:val="Footer"/>
          <w:jc w:val="center"/>
        </w:pPr>
        <w:r w:rsidRPr="00D3424E">
          <w:rPr>
            <w:b/>
            <w:caps/>
          </w:rPr>
          <w:t>satur laika zīmogu</w:t>
        </w:r>
      </w:p>
    </w:sdtContent>
  </w:sdt>
  <w:p w14:paraId="14D0672A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2A963" w14:textId="77777777" w:rsidR="00433873" w:rsidRDefault="00433873" w:rsidP="003E37AC">
      <w:pPr>
        <w:spacing w:after="0" w:line="240" w:lineRule="auto"/>
      </w:pPr>
      <w:r>
        <w:separator/>
      </w:r>
    </w:p>
  </w:footnote>
  <w:footnote w:type="continuationSeparator" w:id="0">
    <w:p w14:paraId="4CE438F6" w14:textId="77777777" w:rsidR="00433873" w:rsidRDefault="00433873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6727" w14:textId="5C4D8954" w:rsidR="00BD7138" w:rsidRDefault="00BD7138" w:rsidP="00BD7138">
    <w:pPr>
      <w:pStyle w:val="Header"/>
    </w:pPr>
    <w:r>
      <w:rPr>
        <w:rFonts w:ascii="Verdana" w:hAnsi="Verdana"/>
        <w:sz w:val="20"/>
      </w:rPr>
      <w:t xml:space="preserve">                   </w:t>
    </w:r>
    <w:r w:rsidR="007774A4">
      <w:rPr>
        <w:rFonts w:ascii="Verdana" w:hAnsi="Verdana"/>
        <w:noProof/>
        <w:sz w:val="20"/>
      </w:rPr>
      <w:drawing>
        <wp:inline distT="0" distB="0" distL="0" distR="0" wp14:anchorId="41B1936D" wp14:editId="3B0C4BFC">
          <wp:extent cx="4962525" cy="1024255"/>
          <wp:effectExtent l="0" t="0" r="9525" b="4445"/>
          <wp:docPr id="16207955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A303D"/>
    <w:multiLevelType w:val="hybridMultilevel"/>
    <w:tmpl w:val="E4DC49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5A2571"/>
    <w:multiLevelType w:val="hybridMultilevel"/>
    <w:tmpl w:val="33C2125A"/>
    <w:lvl w:ilvl="0" w:tplc="2C8ED0AE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30303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5520">
    <w:abstractNumId w:val="0"/>
  </w:num>
  <w:num w:numId="2" w16cid:durableId="1063483931">
    <w:abstractNumId w:val="4"/>
  </w:num>
  <w:num w:numId="3" w16cid:durableId="699748568">
    <w:abstractNumId w:val="6"/>
  </w:num>
  <w:num w:numId="4" w16cid:durableId="550072085">
    <w:abstractNumId w:val="21"/>
  </w:num>
  <w:num w:numId="5" w16cid:durableId="1694188698">
    <w:abstractNumId w:val="15"/>
  </w:num>
  <w:num w:numId="6" w16cid:durableId="596136810">
    <w:abstractNumId w:val="7"/>
  </w:num>
  <w:num w:numId="7" w16cid:durableId="1831291964">
    <w:abstractNumId w:val="18"/>
  </w:num>
  <w:num w:numId="8" w16cid:durableId="1811290622">
    <w:abstractNumId w:val="5"/>
  </w:num>
  <w:num w:numId="9" w16cid:durableId="1237322361">
    <w:abstractNumId w:val="19"/>
  </w:num>
  <w:num w:numId="10" w16cid:durableId="1483696685">
    <w:abstractNumId w:val="3"/>
  </w:num>
  <w:num w:numId="11" w16cid:durableId="1055278915">
    <w:abstractNumId w:val="13"/>
  </w:num>
  <w:num w:numId="12" w16cid:durableId="2073848685">
    <w:abstractNumId w:val="16"/>
  </w:num>
  <w:num w:numId="13" w16cid:durableId="1054425156">
    <w:abstractNumId w:val="17"/>
  </w:num>
  <w:num w:numId="14" w16cid:durableId="852499730">
    <w:abstractNumId w:val="1"/>
  </w:num>
  <w:num w:numId="15" w16cid:durableId="264506068">
    <w:abstractNumId w:val="11"/>
  </w:num>
  <w:num w:numId="16" w16cid:durableId="991059425">
    <w:abstractNumId w:val="20"/>
  </w:num>
  <w:num w:numId="17" w16cid:durableId="235289757">
    <w:abstractNumId w:val="9"/>
  </w:num>
  <w:num w:numId="18" w16cid:durableId="435904732">
    <w:abstractNumId w:val="8"/>
  </w:num>
  <w:num w:numId="19" w16cid:durableId="626203122">
    <w:abstractNumId w:val="10"/>
  </w:num>
  <w:num w:numId="20" w16cid:durableId="1759398590">
    <w:abstractNumId w:val="14"/>
  </w:num>
  <w:num w:numId="21" w16cid:durableId="252277777">
    <w:abstractNumId w:val="2"/>
  </w:num>
  <w:num w:numId="22" w16cid:durableId="3574351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3E1D"/>
    <w:rsid w:val="0000453D"/>
    <w:rsid w:val="00004D4D"/>
    <w:rsid w:val="000126CD"/>
    <w:rsid w:val="000132D6"/>
    <w:rsid w:val="0002342B"/>
    <w:rsid w:val="0003070F"/>
    <w:rsid w:val="00041D8D"/>
    <w:rsid w:val="000473F5"/>
    <w:rsid w:val="00051501"/>
    <w:rsid w:val="00055F45"/>
    <w:rsid w:val="000612E0"/>
    <w:rsid w:val="000650B8"/>
    <w:rsid w:val="00070472"/>
    <w:rsid w:val="000814B8"/>
    <w:rsid w:val="00085C45"/>
    <w:rsid w:val="00085D35"/>
    <w:rsid w:val="00091571"/>
    <w:rsid w:val="00095EAF"/>
    <w:rsid w:val="000A150E"/>
    <w:rsid w:val="000A56A1"/>
    <w:rsid w:val="000B11DB"/>
    <w:rsid w:val="000B70BD"/>
    <w:rsid w:val="000B7BC6"/>
    <w:rsid w:val="000C2B2A"/>
    <w:rsid w:val="000C3EC6"/>
    <w:rsid w:val="000C66E9"/>
    <w:rsid w:val="000D000F"/>
    <w:rsid w:val="000D010A"/>
    <w:rsid w:val="000D174E"/>
    <w:rsid w:val="000D1841"/>
    <w:rsid w:val="000D2EBE"/>
    <w:rsid w:val="000D732A"/>
    <w:rsid w:val="000E3D32"/>
    <w:rsid w:val="000F3691"/>
    <w:rsid w:val="000F3D91"/>
    <w:rsid w:val="000F4D54"/>
    <w:rsid w:val="000F5BC6"/>
    <w:rsid w:val="00102117"/>
    <w:rsid w:val="00104280"/>
    <w:rsid w:val="00106688"/>
    <w:rsid w:val="00106CA6"/>
    <w:rsid w:val="00112E0A"/>
    <w:rsid w:val="00120FB0"/>
    <w:rsid w:val="00122F93"/>
    <w:rsid w:val="0012351E"/>
    <w:rsid w:val="00140D62"/>
    <w:rsid w:val="001566CD"/>
    <w:rsid w:val="0016286B"/>
    <w:rsid w:val="00166F6B"/>
    <w:rsid w:val="00170B38"/>
    <w:rsid w:val="0017785C"/>
    <w:rsid w:val="0018010A"/>
    <w:rsid w:val="001823CA"/>
    <w:rsid w:val="00194D6B"/>
    <w:rsid w:val="00195C35"/>
    <w:rsid w:val="001A06D7"/>
    <w:rsid w:val="001A6765"/>
    <w:rsid w:val="001A751D"/>
    <w:rsid w:val="001B040E"/>
    <w:rsid w:val="001B17D5"/>
    <w:rsid w:val="001B7119"/>
    <w:rsid w:val="001C2FFF"/>
    <w:rsid w:val="001C35AF"/>
    <w:rsid w:val="001C3C0C"/>
    <w:rsid w:val="001D1967"/>
    <w:rsid w:val="001D2795"/>
    <w:rsid w:val="001E060A"/>
    <w:rsid w:val="001E561B"/>
    <w:rsid w:val="001E7720"/>
    <w:rsid w:val="001F1FE5"/>
    <w:rsid w:val="001F5ECA"/>
    <w:rsid w:val="001F6416"/>
    <w:rsid w:val="0020463A"/>
    <w:rsid w:val="0020568B"/>
    <w:rsid w:val="002073F6"/>
    <w:rsid w:val="002109E6"/>
    <w:rsid w:val="00220793"/>
    <w:rsid w:val="00223573"/>
    <w:rsid w:val="00233B64"/>
    <w:rsid w:val="002346CA"/>
    <w:rsid w:val="002373B0"/>
    <w:rsid w:val="00240C64"/>
    <w:rsid w:val="002458E7"/>
    <w:rsid w:val="00251126"/>
    <w:rsid w:val="00254FA5"/>
    <w:rsid w:val="0025520A"/>
    <w:rsid w:val="00255DA5"/>
    <w:rsid w:val="002575D9"/>
    <w:rsid w:val="002626D1"/>
    <w:rsid w:val="00267CDA"/>
    <w:rsid w:val="00273298"/>
    <w:rsid w:val="00275381"/>
    <w:rsid w:val="002753D2"/>
    <w:rsid w:val="00282B60"/>
    <w:rsid w:val="002866FB"/>
    <w:rsid w:val="002907EB"/>
    <w:rsid w:val="0029082E"/>
    <w:rsid w:val="00290F1A"/>
    <w:rsid w:val="002A0313"/>
    <w:rsid w:val="002A1478"/>
    <w:rsid w:val="002D2F6A"/>
    <w:rsid w:val="002E102F"/>
    <w:rsid w:val="002E3F2F"/>
    <w:rsid w:val="002E49C8"/>
    <w:rsid w:val="0030191D"/>
    <w:rsid w:val="00313925"/>
    <w:rsid w:val="00316E7C"/>
    <w:rsid w:val="00317CEE"/>
    <w:rsid w:val="00321A74"/>
    <w:rsid w:val="003311E2"/>
    <w:rsid w:val="00332F79"/>
    <w:rsid w:val="00335C75"/>
    <w:rsid w:val="0034757E"/>
    <w:rsid w:val="00354C13"/>
    <w:rsid w:val="003663FD"/>
    <w:rsid w:val="00370016"/>
    <w:rsid w:val="003736F8"/>
    <w:rsid w:val="00373E7A"/>
    <w:rsid w:val="003838B4"/>
    <w:rsid w:val="0038412E"/>
    <w:rsid w:val="003B06F6"/>
    <w:rsid w:val="003C0975"/>
    <w:rsid w:val="003D08F0"/>
    <w:rsid w:val="003D1DFD"/>
    <w:rsid w:val="003D3884"/>
    <w:rsid w:val="003E08DB"/>
    <w:rsid w:val="003E37AC"/>
    <w:rsid w:val="003F14E4"/>
    <w:rsid w:val="003F6F49"/>
    <w:rsid w:val="004068BC"/>
    <w:rsid w:val="00407C57"/>
    <w:rsid w:val="00414A61"/>
    <w:rsid w:val="00416AB6"/>
    <w:rsid w:val="0041709D"/>
    <w:rsid w:val="00432EE9"/>
    <w:rsid w:val="00433873"/>
    <w:rsid w:val="00434CD0"/>
    <w:rsid w:val="0043742C"/>
    <w:rsid w:val="0044021A"/>
    <w:rsid w:val="00441FE4"/>
    <w:rsid w:val="00454894"/>
    <w:rsid w:val="00463A3A"/>
    <w:rsid w:val="00471240"/>
    <w:rsid w:val="004930C0"/>
    <w:rsid w:val="00493BF5"/>
    <w:rsid w:val="0049537D"/>
    <w:rsid w:val="00497EE4"/>
    <w:rsid w:val="004A1AA8"/>
    <w:rsid w:val="004A58A1"/>
    <w:rsid w:val="004B0908"/>
    <w:rsid w:val="004C3E9E"/>
    <w:rsid w:val="004C4B1D"/>
    <w:rsid w:val="004C501D"/>
    <w:rsid w:val="004D1440"/>
    <w:rsid w:val="004D486F"/>
    <w:rsid w:val="004D622E"/>
    <w:rsid w:val="004D7EB5"/>
    <w:rsid w:val="004E0458"/>
    <w:rsid w:val="004E1A40"/>
    <w:rsid w:val="004E2789"/>
    <w:rsid w:val="004F0824"/>
    <w:rsid w:val="004F2D18"/>
    <w:rsid w:val="00500397"/>
    <w:rsid w:val="00505C5B"/>
    <w:rsid w:val="00516D2F"/>
    <w:rsid w:val="00520B8E"/>
    <w:rsid w:val="00521469"/>
    <w:rsid w:val="00527BFD"/>
    <w:rsid w:val="005419C0"/>
    <w:rsid w:val="00542874"/>
    <w:rsid w:val="00543DAF"/>
    <w:rsid w:val="00547FB9"/>
    <w:rsid w:val="00552FF3"/>
    <w:rsid w:val="00580BF0"/>
    <w:rsid w:val="00581F4A"/>
    <w:rsid w:val="00591161"/>
    <w:rsid w:val="005A2488"/>
    <w:rsid w:val="005C38C6"/>
    <w:rsid w:val="005C38E7"/>
    <w:rsid w:val="005C405E"/>
    <w:rsid w:val="005D31C2"/>
    <w:rsid w:val="005E0045"/>
    <w:rsid w:val="005E59F6"/>
    <w:rsid w:val="005F3A35"/>
    <w:rsid w:val="005F468B"/>
    <w:rsid w:val="006065A4"/>
    <w:rsid w:val="006145A0"/>
    <w:rsid w:val="0061529E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67010"/>
    <w:rsid w:val="006705E5"/>
    <w:rsid w:val="0067062A"/>
    <w:rsid w:val="00675675"/>
    <w:rsid w:val="006768D0"/>
    <w:rsid w:val="0068636F"/>
    <w:rsid w:val="00686B4E"/>
    <w:rsid w:val="006A59DC"/>
    <w:rsid w:val="006A605E"/>
    <w:rsid w:val="006B371F"/>
    <w:rsid w:val="006B3959"/>
    <w:rsid w:val="006B6808"/>
    <w:rsid w:val="006C3933"/>
    <w:rsid w:val="006D00A8"/>
    <w:rsid w:val="006D3D35"/>
    <w:rsid w:val="006D67AB"/>
    <w:rsid w:val="006E0DF7"/>
    <w:rsid w:val="006F0CC5"/>
    <w:rsid w:val="00701CFA"/>
    <w:rsid w:val="00702F95"/>
    <w:rsid w:val="00706A58"/>
    <w:rsid w:val="0071108D"/>
    <w:rsid w:val="007121D8"/>
    <w:rsid w:val="00713CAC"/>
    <w:rsid w:val="0071576D"/>
    <w:rsid w:val="007161E8"/>
    <w:rsid w:val="007264DD"/>
    <w:rsid w:val="00732EF4"/>
    <w:rsid w:val="0073584E"/>
    <w:rsid w:val="00753CF6"/>
    <w:rsid w:val="00754274"/>
    <w:rsid w:val="00754BF2"/>
    <w:rsid w:val="007573C2"/>
    <w:rsid w:val="0077307D"/>
    <w:rsid w:val="00775037"/>
    <w:rsid w:val="007755A5"/>
    <w:rsid w:val="00776507"/>
    <w:rsid w:val="007774A4"/>
    <w:rsid w:val="007775E0"/>
    <w:rsid w:val="007967A3"/>
    <w:rsid w:val="007972AE"/>
    <w:rsid w:val="007A181D"/>
    <w:rsid w:val="007A24F7"/>
    <w:rsid w:val="007A3397"/>
    <w:rsid w:val="007A48F6"/>
    <w:rsid w:val="007B52F0"/>
    <w:rsid w:val="007C0588"/>
    <w:rsid w:val="007C3F22"/>
    <w:rsid w:val="007C5FBC"/>
    <w:rsid w:val="007D21F4"/>
    <w:rsid w:val="007E237D"/>
    <w:rsid w:val="007E4F6B"/>
    <w:rsid w:val="007E5B2D"/>
    <w:rsid w:val="007E7A4A"/>
    <w:rsid w:val="007F7ABD"/>
    <w:rsid w:val="00802718"/>
    <w:rsid w:val="00805C9C"/>
    <w:rsid w:val="00813347"/>
    <w:rsid w:val="008220C7"/>
    <w:rsid w:val="00823829"/>
    <w:rsid w:val="00824EB0"/>
    <w:rsid w:val="00833E82"/>
    <w:rsid w:val="008370F4"/>
    <w:rsid w:val="00842875"/>
    <w:rsid w:val="00850A56"/>
    <w:rsid w:val="0085173D"/>
    <w:rsid w:val="00856E3A"/>
    <w:rsid w:val="00857C60"/>
    <w:rsid w:val="008604B5"/>
    <w:rsid w:val="00862C1E"/>
    <w:rsid w:val="008645FC"/>
    <w:rsid w:val="0086771A"/>
    <w:rsid w:val="00876091"/>
    <w:rsid w:val="00884DAC"/>
    <w:rsid w:val="00890144"/>
    <w:rsid w:val="008B099B"/>
    <w:rsid w:val="008C4DD8"/>
    <w:rsid w:val="008C4FC4"/>
    <w:rsid w:val="008C6937"/>
    <w:rsid w:val="008E0FA2"/>
    <w:rsid w:val="008E4013"/>
    <w:rsid w:val="008F08DE"/>
    <w:rsid w:val="008F2E7D"/>
    <w:rsid w:val="008F5C03"/>
    <w:rsid w:val="009001A8"/>
    <w:rsid w:val="00900467"/>
    <w:rsid w:val="00906B70"/>
    <w:rsid w:val="00916ECE"/>
    <w:rsid w:val="00917F4B"/>
    <w:rsid w:val="00925DEB"/>
    <w:rsid w:val="00934FC1"/>
    <w:rsid w:val="00946E8B"/>
    <w:rsid w:val="0095213B"/>
    <w:rsid w:val="00956E1B"/>
    <w:rsid w:val="0097227E"/>
    <w:rsid w:val="009736D4"/>
    <w:rsid w:val="00985D71"/>
    <w:rsid w:val="009C0725"/>
    <w:rsid w:val="009D0EDB"/>
    <w:rsid w:val="009D7025"/>
    <w:rsid w:val="009E008C"/>
    <w:rsid w:val="009E2BE5"/>
    <w:rsid w:val="009E35CF"/>
    <w:rsid w:val="009E546F"/>
    <w:rsid w:val="009F6615"/>
    <w:rsid w:val="009F7558"/>
    <w:rsid w:val="00A053AC"/>
    <w:rsid w:val="00A058F2"/>
    <w:rsid w:val="00A14D11"/>
    <w:rsid w:val="00A16377"/>
    <w:rsid w:val="00A17BCA"/>
    <w:rsid w:val="00A32D55"/>
    <w:rsid w:val="00A333F5"/>
    <w:rsid w:val="00A372D6"/>
    <w:rsid w:val="00A443DF"/>
    <w:rsid w:val="00A44677"/>
    <w:rsid w:val="00A50DA3"/>
    <w:rsid w:val="00A60A18"/>
    <w:rsid w:val="00A617AF"/>
    <w:rsid w:val="00A64F35"/>
    <w:rsid w:val="00A70ED2"/>
    <w:rsid w:val="00A74D68"/>
    <w:rsid w:val="00A8133C"/>
    <w:rsid w:val="00A81DC9"/>
    <w:rsid w:val="00A9011F"/>
    <w:rsid w:val="00A90F4B"/>
    <w:rsid w:val="00AA6E0F"/>
    <w:rsid w:val="00AA72DB"/>
    <w:rsid w:val="00AB10B4"/>
    <w:rsid w:val="00AB19CE"/>
    <w:rsid w:val="00AB24DC"/>
    <w:rsid w:val="00AB4E89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4780"/>
    <w:rsid w:val="00B24E41"/>
    <w:rsid w:val="00B410B0"/>
    <w:rsid w:val="00B47FF3"/>
    <w:rsid w:val="00B516E4"/>
    <w:rsid w:val="00B563E5"/>
    <w:rsid w:val="00B861D2"/>
    <w:rsid w:val="00B935AF"/>
    <w:rsid w:val="00B93F61"/>
    <w:rsid w:val="00BA2181"/>
    <w:rsid w:val="00BA5107"/>
    <w:rsid w:val="00BA7567"/>
    <w:rsid w:val="00BB0C92"/>
    <w:rsid w:val="00BB0E81"/>
    <w:rsid w:val="00BB59D3"/>
    <w:rsid w:val="00BB6A0A"/>
    <w:rsid w:val="00BB6F6D"/>
    <w:rsid w:val="00BC53B5"/>
    <w:rsid w:val="00BC7503"/>
    <w:rsid w:val="00BD3F5E"/>
    <w:rsid w:val="00BD441A"/>
    <w:rsid w:val="00BD67BC"/>
    <w:rsid w:val="00BD6E16"/>
    <w:rsid w:val="00BD7138"/>
    <w:rsid w:val="00BD71A7"/>
    <w:rsid w:val="00BE189E"/>
    <w:rsid w:val="00BE57F8"/>
    <w:rsid w:val="00BF5D9A"/>
    <w:rsid w:val="00BF72AF"/>
    <w:rsid w:val="00C01CA9"/>
    <w:rsid w:val="00C0304A"/>
    <w:rsid w:val="00C04614"/>
    <w:rsid w:val="00C0608B"/>
    <w:rsid w:val="00C0625C"/>
    <w:rsid w:val="00C1727D"/>
    <w:rsid w:val="00C17769"/>
    <w:rsid w:val="00C27200"/>
    <w:rsid w:val="00C27DD4"/>
    <w:rsid w:val="00C34517"/>
    <w:rsid w:val="00C358DD"/>
    <w:rsid w:val="00C44141"/>
    <w:rsid w:val="00C53177"/>
    <w:rsid w:val="00C54052"/>
    <w:rsid w:val="00C66A69"/>
    <w:rsid w:val="00C81EFE"/>
    <w:rsid w:val="00C87C32"/>
    <w:rsid w:val="00C95888"/>
    <w:rsid w:val="00C97CE7"/>
    <w:rsid w:val="00CA17B3"/>
    <w:rsid w:val="00CA4553"/>
    <w:rsid w:val="00CB1F5D"/>
    <w:rsid w:val="00CB2827"/>
    <w:rsid w:val="00CB34A0"/>
    <w:rsid w:val="00CB5641"/>
    <w:rsid w:val="00CB66FD"/>
    <w:rsid w:val="00CB70CA"/>
    <w:rsid w:val="00CC1F8C"/>
    <w:rsid w:val="00CC2944"/>
    <w:rsid w:val="00CC6C8A"/>
    <w:rsid w:val="00CD2C81"/>
    <w:rsid w:val="00CE7B1E"/>
    <w:rsid w:val="00CF0DAE"/>
    <w:rsid w:val="00CF5316"/>
    <w:rsid w:val="00D10FF7"/>
    <w:rsid w:val="00D12998"/>
    <w:rsid w:val="00D2158B"/>
    <w:rsid w:val="00D21CE1"/>
    <w:rsid w:val="00D30C61"/>
    <w:rsid w:val="00D40B5C"/>
    <w:rsid w:val="00D44EC2"/>
    <w:rsid w:val="00D46C6B"/>
    <w:rsid w:val="00D52943"/>
    <w:rsid w:val="00D6152E"/>
    <w:rsid w:val="00D64C91"/>
    <w:rsid w:val="00D66267"/>
    <w:rsid w:val="00D721DA"/>
    <w:rsid w:val="00D76E52"/>
    <w:rsid w:val="00D77C21"/>
    <w:rsid w:val="00D808A2"/>
    <w:rsid w:val="00D9247E"/>
    <w:rsid w:val="00D94807"/>
    <w:rsid w:val="00DA0B7B"/>
    <w:rsid w:val="00DB272F"/>
    <w:rsid w:val="00DC15C5"/>
    <w:rsid w:val="00DC32D8"/>
    <w:rsid w:val="00DC4B23"/>
    <w:rsid w:val="00DC5AF3"/>
    <w:rsid w:val="00DD20A9"/>
    <w:rsid w:val="00DD38DB"/>
    <w:rsid w:val="00DE44EB"/>
    <w:rsid w:val="00DF0257"/>
    <w:rsid w:val="00E01AA9"/>
    <w:rsid w:val="00E02924"/>
    <w:rsid w:val="00E062BE"/>
    <w:rsid w:val="00E07520"/>
    <w:rsid w:val="00E11A93"/>
    <w:rsid w:val="00E16216"/>
    <w:rsid w:val="00E23696"/>
    <w:rsid w:val="00E51804"/>
    <w:rsid w:val="00E60E84"/>
    <w:rsid w:val="00E610C7"/>
    <w:rsid w:val="00E62AFE"/>
    <w:rsid w:val="00E65311"/>
    <w:rsid w:val="00E65B4E"/>
    <w:rsid w:val="00E74E37"/>
    <w:rsid w:val="00E821AF"/>
    <w:rsid w:val="00E86B29"/>
    <w:rsid w:val="00E86B3D"/>
    <w:rsid w:val="00E87065"/>
    <w:rsid w:val="00E90193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828"/>
    <w:rsid w:val="00EC6C23"/>
    <w:rsid w:val="00EE1B16"/>
    <w:rsid w:val="00EE2432"/>
    <w:rsid w:val="00EE3E94"/>
    <w:rsid w:val="00F03ECD"/>
    <w:rsid w:val="00F04371"/>
    <w:rsid w:val="00F04D8B"/>
    <w:rsid w:val="00F06895"/>
    <w:rsid w:val="00F07308"/>
    <w:rsid w:val="00F12FB1"/>
    <w:rsid w:val="00F150B0"/>
    <w:rsid w:val="00F15BB8"/>
    <w:rsid w:val="00F255E3"/>
    <w:rsid w:val="00F30754"/>
    <w:rsid w:val="00F60013"/>
    <w:rsid w:val="00F630EE"/>
    <w:rsid w:val="00F63420"/>
    <w:rsid w:val="00F6673E"/>
    <w:rsid w:val="00F7794D"/>
    <w:rsid w:val="00F8132E"/>
    <w:rsid w:val="00F865B0"/>
    <w:rsid w:val="00F95BA1"/>
    <w:rsid w:val="00FA67DE"/>
    <w:rsid w:val="00FB5FF8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0668B"/>
  <w15:docId w15:val="{CEDFB329-99D1-45DD-A1DB-810295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3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1-cefr-3.3-common-reference-levels-global-sca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aa.gov.lv/lat/viaa/privatuma_politi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Baiba Sermuliņa</cp:lastModifiedBy>
  <cp:revision>2</cp:revision>
  <cp:lastPrinted>2017-02-14T09:25:00Z</cp:lastPrinted>
  <dcterms:created xsi:type="dcterms:W3CDTF">2024-09-30T10:15:00Z</dcterms:created>
  <dcterms:modified xsi:type="dcterms:W3CDTF">2024-09-30T10:15:00Z</dcterms:modified>
</cp:coreProperties>
</file>