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A4413" w14:textId="06DE3AF7" w:rsidR="00252759" w:rsidRPr="00A77C41" w:rsidRDefault="00287ED2" w:rsidP="00252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proofErr w:type="spellStart"/>
      <w:r w:rsidRPr="00A77C41">
        <w:rPr>
          <w:rFonts w:ascii="Times New Roman" w:eastAsia="Calibri" w:hAnsi="Times New Roman" w:cs="Times New Roman"/>
          <w:b/>
          <w:bCs/>
        </w:rPr>
        <w:t>Eiropas</w:t>
      </w:r>
      <w:proofErr w:type="spellEnd"/>
      <w:r w:rsidRPr="00A77C41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A77C41">
        <w:rPr>
          <w:rFonts w:ascii="Times New Roman" w:eastAsia="Calibri" w:hAnsi="Times New Roman" w:cs="Times New Roman"/>
          <w:b/>
          <w:bCs/>
        </w:rPr>
        <w:t>Savienības</w:t>
      </w:r>
      <w:proofErr w:type="spellEnd"/>
      <w:r w:rsidRPr="00A77C41">
        <w:rPr>
          <w:rFonts w:ascii="Times New Roman" w:eastAsia="Calibri" w:hAnsi="Times New Roman" w:cs="Times New Roman"/>
          <w:b/>
          <w:bCs/>
        </w:rPr>
        <w:t xml:space="preserve"> Erasmus+</w:t>
      </w:r>
      <w:r w:rsidR="0093597A" w:rsidRPr="00A77C41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="0093597A" w:rsidRPr="00A77C41">
        <w:rPr>
          <w:rFonts w:ascii="Times New Roman" w:eastAsia="Calibri" w:hAnsi="Times New Roman" w:cs="Times New Roman"/>
          <w:b/>
          <w:bCs/>
        </w:rPr>
        <w:t>programmas</w:t>
      </w:r>
      <w:proofErr w:type="spellEnd"/>
      <w:r w:rsidRPr="00A77C41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A77C41">
        <w:rPr>
          <w:rFonts w:ascii="Times New Roman" w:eastAsia="Calibri" w:hAnsi="Times New Roman" w:cs="Times New Roman"/>
          <w:b/>
          <w:bCs/>
        </w:rPr>
        <w:t>Sadarbības</w:t>
      </w:r>
      <w:proofErr w:type="spellEnd"/>
      <w:r w:rsidRPr="00A77C41">
        <w:rPr>
          <w:rFonts w:ascii="Times New Roman" w:eastAsia="Calibri" w:hAnsi="Times New Roman" w:cs="Times New Roman"/>
          <w:b/>
          <w:bCs/>
        </w:rPr>
        <w:t xml:space="preserve"> un </w:t>
      </w:r>
      <w:proofErr w:type="spellStart"/>
      <w:r w:rsidRPr="00A77C41">
        <w:rPr>
          <w:rFonts w:ascii="Times New Roman" w:eastAsia="Calibri" w:hAnsi="Times New Roman" w:cs="Times New Roman"/>
          <w:b/>
          <w:bCs/>
        </w:rPr>
        <w:t>mācību</w:t>
      </w:r>
      <w:proofErr w:type="spellEnd"/>
      <w:r w:rsidRPr="00A77C41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A77C41">
        <w:rPr>
          <w:rFonts w:ascii="Times New Roman" w:eastAsia="Calibri" w:hAnsi="Times New Roman" w:cs="Times New Roman"/>
          <w:b/>
          <w:bCs/>
        </w:rPr>
        <w:t>aktivitātes</w:t>
      </w:r>
      <w:proofErr w:type="spellEnd"/>
      <w:r w:rsidRPr="00A77C41">
        <w:rPr>
          <w:rFonts w:ascii="Times New Roman" w:eastAsia="Calibri" w:hAnsi="Times New Roman" w:cs="Times New Roman"/>
          <w:b/>
          <w:bCs/>
        </w:rPr>
        <w:t xml:space="preserve"> (TCA) </w:t>
      </w:r>
      <w:proofErr w:type="spellStart"/>
      <w:r w:rsidR="00C653D1" w:rsidRPr="00A77C41">
        <w:rPr>
          <w:rFonts w:ascii="Times New Roman" w:eastAsia="Calibri" w:hAnsi="Times New Roman" w:cs="Times New Roman"/>
          <w:b/>
          <w:bCs/>
        </w:rPr>
        <w:t>pasākuma</w:t>
      </w:r>
      <w:proofErr w:type="spellEnd"/>
      <w:r w:rsidR="00C653D1" w:rsidRPr="00A77C41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="00C653D1" w:rsidRPr="00A77C41">
        <w:rPr>
          <w:rFonts w:ascii="Times New Roman" w:eastAsia="Calibri" w:hAnsi="Times New Roman" w:cs="Times New Roman"/>
          <w:b/>
          <w:bCs/>
        </w:rPr>
        <w:t>dalības</w:t>
      </w:r>
      <w:proofErr w:type="spellEnd"/>
      <w:r w:rsidR="00C653D1" w:rsidRPr="00A77C41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="00C653D1" w:rsidRPr="00A77C41">
        <w:rPr>
          <w:rFonts w:ascii="Times New Roman" w:eastAsia="Calibri" w:hAnsi="Times New Roman" w:cs="Times New Roman"/>
          <w:b/>
          <w:bCs/>
        </w:rPr>
        <w:t>pretendenta</w:t>
      </w:r>
      <w:proofErr w:type="spellEnd"/>
      <w:r w:rsidR="00473D3E" w:rsidRPr="00A77C41">
        <w:rPr>
          <w:rFonts w:ascii="Times New Roman" w:eastAsia="Calibri" w:hAnsi="Times New Roman" w:cs="Times New Roman"/>
          <w:b/>
          <w:bCs/>
        </w:rPr>
        <w:t xml:space="preserve"> (</w:t>
      </w:r>
      <w:proofErr w:type="spellStart"/>
      <w:r w:rsidR="00473D3E" w:rsidRPr="00A77C41">
        <w:rPr>
          <w:rFonts w:ascii="Times New Roman" w:eastAsia="Calibri" w:hAnsi="Times New Roman" w:cs="Times New Roman"/>
          <w:b/>
          <w:bCs/>
        </w:rPr>
        <w:t>turpmāk</w:t>
      </w:r>
      <w:proofErr w:type="spellEnd"/>
      <w:r w:rsidR="00473D3E" w:rsidRPr="00A77C41">
        <w:rPr>
          <w:rFonts w:ascii="Times New Roman" w:eastAsia="Calibri" w:hAnsi="Times New Roman" w:cs="Times New Roman"/>
          <w:b/>
          <w:bCs/>
        </w:rPr>
        <w:t xml:space="preserve"> - Pretendents)</w:t>
      </w:r>
      <w:r w:rsidR="00C653D1" w:rsidRPr="00A77C41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="00C653D1" w:rsidRPr="00A77C41">
        <w:rPr>
          <w:rFonts w:ascii="Times New Roman" w:eastAsia="Calibri" w:hAnsi="Times New Roman" w:cs="Times New Roman"/>
          <w:b/>
          <w:bCs/>
        </w:rPr>
        <w:t>pieteikuma</w:t>
      </w:r>
      <w:proofErr w:type="spellEnd"/>
      <w:r w:rsidR="00C653D1" w:rsidRPr="00A77C41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A77C41">
        <w:rPr>
          <w:rFonts w:ascii="Times New Roman" w:eastAsia="Calibri" w:hAnsi="Times New Roman" w:cs="Times New Roman"/>
          <w:b/>
          <w:bCs/>
        </w:rPr>
        <w:t>vērtēšanas</w:t>
      </w:r>
      <w:proofErr w:type="spellEnd"/>
      <w:r w:rsidRPr="00A77C41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A77C41">
        <w:rPr>
          <w:rFonts w:ascii="Times New Roman" w:eastAsia="Calibri" w:hAnsi="Times New Roman" w:cs="Times New Roman"/>
          <w:b/>
          <w:bCs/>
        </w:rPr>
        <w:t>kritēriji</w:t>
      </w:r>
      <w:proofErr w:type="spellEnd"/>
    </w:p>
    <w:p w14:paraId="2DFF0127" w14:textId="77777777" w:rsidR="00D14800" w:rsidRPr="00A77C41" w:rsidRDefault="00D14800" w:rsidP="00252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0763B6CA" w14:textId="77777777" w:rsidR="003F3E31" w:rsidRPr="00A77C41" w:rsidRDefault="003F3E31" w:rsidP="00252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6727"/>
        <w:gridCol w:w="1771"/>
      </w:tblGrid>
      <w:tr w:rsidR="003F3E31" w:rsidRPr="00A77C41" w14:paraId="73F3076F" w14:textId="6A9412FD" w:rsidTr="00443E80">
        <w:trPr>
          <w:trHeight w:val="520"/>
        </w:trPr>
        <w:tc>
          <w:tcPr>
            <w:tcW w:w="711" w:type="dxa"/>
            <w:shd w:val="clear" w:color="auto" w:fill="D9D9D9" w:themeFill="background1" w:themeFillShade="D9"/>
          </w:tcPr>
          <w:p w14:paraId="28A2CEED" w14:textId="2FBB21C7" w:rsidR="003F3E31" w:rsidRPr="00A77C41" w:rsidRDefault="003F3E31" w:rsidP="00AA40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Nr. </w:t>
            </w:r>
            <w:proofErr w:type="spellStart"/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p.k.</w:t>
            </w:r>
            <w:proofErr w:type="spellEnd"/>
          </w:p>
        </w:tc>
        <w:tc>
          <w:tcPr>
            <w:tcW w:w="6923" w:type="dxa"/>
            <w:shd w:val="clear" w:color="auto" w:fill="D9D9D9" w:themeFill="background1" w:themeFillShade="D9"/>
          </w:tcPr>
          <w:p w14:paraId="08E9136C" w14:textId="170A5412" w:rsidR="003F3E31" w:rsidRPr="00A77C41" w:rsidRDefault="00810D38" w:rsidP="00AA40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Vērtēšanas</w:t>
            </w:r>
            <w:proofErr w:type="spellEnd"/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k</w:t>
            </w:r>
            <w:r w:rsidR="003F3E31"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ritērijs</w:t>
            </w:r>
            <w:proofErr w:type="spellEnd"/>
          </w:p>
        </w:tc>
        <w:tc>
          <w:tcPr>
            <w:tcW w:w="1795" w:type="dxa"/>
            <w:shd w:val="clear" w:color="auto" w:fill="D9D9D9" w:themeFill="background1" w:themeFillShade="D9"/>
          </w:tcPr>
          <w:p w14:paraId="4DA95BE9" w14:textId="48F7A29E" w:rsidR="003F3E31" w:rsidRPr="00A77C41" w:rsidRDefault="003F3E31" w:rsidP="00AA40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Vērtējums</w:t>
            </w:r>
            <w:proofErr w:type="spellEnd"/>
          </w:p>
        </w:tc>
      </w:tr>
      <w:tr w:rsidR="00146956" w:rsidRPr="00A77C41" w14:paraId="55964C90" w14:textId="77777777" w:rsidTr="00443E80">
        <w:tc>
          <w:tcPr>
            <w:tcW w:w="711" w:type="dxa"/>
          </w:tcPr>
          <w:p w14:paraId="1146B035" w14:textId="112352FB" w:rsidR="00146956" w:rsidRPr="00A77C41" w:rsidRDefault="00C653D1" w:rsidP="00146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6923" w:type="dxa"/>
          </w:tcPr>
          <w:p w14:paraId="5FE29D0C" w14:textId="65CF88E3" w:rsidR="00146956" w:rsidRPr="00A77C41" w:rsidRDefault="00443E80" w:rsidP="00146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Pieteikuma</w:t>
            </w:r>
            <w:proofErr w:type="spellEnd"/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146956"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ADMINISTRATĪVĀ ATBILSTĪBA</w:t>
            </w:r>
          </w:p>
        </w:tc>
        <w:tc>
          <w:tcPr>
            <w:tcW w:w="1795" w:type="dxa"/>
          </w:tcPr>
          <w:p w14:paraId="13AFAD41" w14:textId="4639A651" w:rsidR="00146956" w:rsidRPr="00A77C41" w:rsidRDefault="00C653D1" w:rsidP="00146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(</w:t>
            </w:r>
            <w:proofErr w:type="spellStart"/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Jā</w:t>
            </w:r>
            <w:proofErr w:type="spellEnd"/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Nē</w:t>
            </w:r>
            <w:proofErr w:type="spellEnd"/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146956" w:rsidRPr="00A77C41" w14:paraId="256F9F6D" w14:textId="23D0F6D3" w:rsidTr="00443E80">
        <w:tc>
          <w:tcPr>
            <w:tcW w:w="711" w:type="dxa"/>
          </w:tcPr>
          <w:p w14:paraId="4D71268F" w14:textId="64D9E34F" w:rsidR="00146956" w:rsidRPr="00A77C41" w:rsidRDefault="00146956" w:rsidP="00146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 w:rsidR="00C653D1"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6923" w:type="dxa"/>
          </w:tcPr>
          <w:p w14:paraId="5A8B5BA4" w14:textId="01F94AAF" w:rsidR="00146956" w:rsidRPr="00A77C41" w:rsidRDefault="00473D3E" w:rsidP="00C65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C41">
              <w:rPr>
                <w:rFonts w:ascii="Times New Roman" w:hAnsi="Times New Roman" w:cs="Times New Roman"/>
                <w:color w:val="000000"/>
              </w:rPr>
              <w:t>P</w:t>
            </w:r>
            <w:r w:rsidR="00C653D1" w:rsidRPr="00A77C41">
              <w:rPr>
                <w:rFonts w:ascii="Times New Roman" w:hAnsi="Times New Roman" w:cs="Times New Roman"/>
                <w:color w:val="000000"/>
              </w:rPr>
              <w:t>retendenta</w:t>
            </w:r>
            <w:proofErr w:type="spellEnd"/>
            <w:r w:rsidR="00C653D1" w:rsidRPr="00A77C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653D1" w:rsidRPr="00A77C41">
              <w:rPr>
                <w:rFonts w:ascii="Times New Roman" w:hAnsi="Times New Roman" w:cs="Times New Roman"/>
                <w:color w:val="000000"/>
              </w:rPr>
              <w:t>p</w:t>
            </w:r>
            <w:r w:rsidR="00146956" w:rsidRPr="00A77C41">
              <w:rPr>
                <w:rFonts w:ascii="Times New Roman" w:hAnsi="Times New Roman" w:cs="Times New Roman"/>
                <w:color w:val="000000"/>
              </w:rPr>
              <w:t>ieteikums</w:t>
            </w:r>
            <w:proofErr w:type="spellEnd"/>
            <w:r w:rsidR="00146956" w:rsidRPr="00A77C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46956" w:rsidRPr="00A77C41">
              <w:rPr>
                <w:rFonts w:ascii="Times New Roman" w:hAnsi="Times New Roman" w:cs="Times New Roman"/>
                <w:color w:val="000000"/>
              </w:rPr>
              <w:t>iesniegts</w:t>
            </w:r>
            <w:proofErr w:type="spellEnd"/>
            <w:r w:rsidR="00146956" w:rsidRPr="00A77C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653D1" w:rsidRPr="00A77C41">
              <w:rPr>
                <w:rFonts w:ascii="Times New Roman" w:hAnsi="Times New Roman" w:cs="Times New Roman"/>
                <w:color w:val="000000"/>
              </w:rPr>
              <w:t>noteiktajā</w:t>
            </w:r>
            <w:proofErr w:type="spellEnd"/>
            <w:r w:rsidR="00C653D1" w:rsidRPr="00A77C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46956" w:rsidRPr="00A77C41">
              <w:rPr>
                <w:rFonts w:ascii="Times New Roman" w:hAnsi="Times New Roman" w:cs="Times New Roman"/>
                <w:color w:val="000000"/>
              </w:rPr>
              <w:t>termiņā</w:t>
            </w:r>
            <w:proofErr w:type="spellEnd"/>
          </w:p>
          <w:p w14:paraId="4FC081DA" w14:textId="77777777" w:rsidR="00146956" w:rsidRPr="00A77C41" w:rsidRDefault="00146956" w:rsidP="00146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08E111E5" w14:textId="496D0343" w:rsidR="00146956" w:rsidRPr="00A77C41" w:rsidRDefault="00146956" w:rsidP="00146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5" w:type="dxa"/>
          </w:tcPr>
          <w:p w14:paraId="2299C902" w14:textId="4DAC2249" w:rsidR="00146956" w:rsidRPr="00A77C41" w:rsidRDefault="00C653D1" w:rsidP="00146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Jā</w:t>
            </w:r>
            <w:proofErr w:type="spellEnd"/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nē</w:t>
            </w:r>
            <w:proofErr w:type="spellEnd"/>
          </w:p>
        </w:tc>
      </w:tr>
      <w:tr w:rsidR="00C653D1" w:rsidRPr="00A77C41" w14:paraId="18A06770" w14:textId="77777777" w:rsidTr="00443E80">
        <w:tc>
          <w:tcPr>
            <w:tcW w:w="711" w:type="dxa"/>
          </w:tcPr>
          <w:p w14:paraId="28647E48" w14:textId="523C7634" w:rsidR="00C653D1" w:rsidRPr="00A77C41" w:rsidRDefault="00C653D1" w:rsidP="00146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1.2.</w:t>
            </w:r>
          </w:p>
        </w:tc>
        <w:tc>
          <w:tcPr>
            <w:tcW w:w="6923" w:type="dxa"/>
          </w:tcPr>
          <w:p w14:paraId="324D4E59" w14:textId="74A1833C" w:rsidR="00C653D1" w:rsidRPr="00A77C41" w:rsidRDefault="00473D3E" w:rsidP="00146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C41">
              <w:rPr>
                <w:rFonts w:ascii="Times New Roman" w:hAnsi="Times New Roman" w:cs="Times New Roman"/>
                <w:color w:val="000000"/>
              </w:rPr>
              <w:t>P</w:t>
            </w:r>
            <w:r w:rsidR="00C653D1" w:rsidRPr="00A77C41">
              <w:rPr>
                <w:rFonts w:ascii="Times New Roman" w:hAnsi="Times New Roman" w:cs="Times New Roman"/>
                <w:color w:val="000000"/>
              </w:rPr>
              <w:t>retendenta</w:t>
            </w:r>
            <w:proofErr w:type="spellEnd"/>
            <w:r w:rsidR="00C653D1" w:rsidRPr="00A77C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653D1" w:rsidRPr="00A77C41">
              <w:rPr>
                <w:rFonts w:ascii="Times New Roman" w:hAnsi="Times New Roman" w:cs="Times New Roman"/>
                <w:color w:val="000000"/>
              </w:rPr>
              <w:t>pieteikumā</w:t>
            </w:r>
            <w:proofErr w:type="spellEnd"/>
            <w:r w:rsidR="00C653D1" w:rsidRPr="00A77C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653D1" w:rsidRPr="00A77C41">
              <w:rPr>
                <w:rFonts w:ascii="Times New Roman" w:hAnsi="Times New Roman" w:cs="Times New Roman"/>
                <w:color w:val="000000"/>
              </w:rPr>
              <w:t>aizpildītas</w:t>
            </w:r>
            <w:proofErr w:type="spellEnd"/>
            <w:r w:rsidR="00C653D1" w:rsidRPr="00A77C41">
              <w:rPr>
                <w:rFonts w:ascii="Times New Roman" w:hAnsi="Times New Roman" w:cs="Times New Roman"/>
                <w:color w:val="000000"/>
              </w:rPr>
              <w:t xml:space="preserve"> visas </w:t>
            </w:r>
            <w:proofErr w:type="spellStart"/>
            <w:r w:rsidR="00C653D1" w:rsidRPr="00A77C41">
              <w:rPr>
                <w:rFonts w:ascii="Times New Roman" w:hAnsi="Times New Roman" w:cs="Times New Roman"/>
                <w:color w:val="000000"/>
              </w:rPr>
              <w:t>sadaļas</w:t>
            </w:r>
            <w:proofErr w:type="spellEnd"/>
          </w:p>
        </w:tc>
        <w:tc>
          <w:tcPr>
            <w:tcW w:w="1795" w:type="dxa"/>
          </w:tcPr>
          <w:p w14:paraId="5AC37D07" w14:textId="4D415A1D" w:rsidR="00C653D1" w:rsidRPr="00A77C41" w:rsidRDefault="00C653D1" w:rsidP="00146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Jā</w:t>
            </w:r>
            <w:proofErr w:type="spellEnd"/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nē</w:t>
            </w:r>
            <w:proofErr w:type="spellEnd"/>
          </w:p>
        </w:tc>
      </w:tr>
      <w:tr w:rsidR="00146956" w:rsidRPr="00A77C41" w14:paraId="0825E45F" w14:textId="12F27791" w:rsidTr="00443E80">
        <w:tc>
          <w:tcPr>
            <w:tcW w:w="711" w:type="dxa"/>
          </w:tcPr>
          <w:p w14:paraId="4643E1E1" w14:textId="53B2DEEF" w:rsidR="00146956" w:rsidRPr="00A77C41" w:rsidRDefault="00473D3E" w:rsidP="00146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1.3.</w:t>
            </w:r>
          </w:p>
        </w:tc>
        <w:tc>
          <w:tcPr>
            <w:tcW w:w="6923" w:type="dxa"/>
          </w:tcPr>
          <w:p w14:paraId="353D40F1" w14:textId="2CC95224" w:rsidR="00146956" w:rsidRPr="00A77C41" w:rsidRDefault="00146956" w:rsidP="00D36C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C41">
              <w:rPr>
                <w:rFonts w:ascii="Times New Roman" w:hAnsi="Times New Roman" w:cs="Times New Roman"/>
                <w:color w:val="000000"/>
              </w:rPr>
              <w:t>Pretendenta</w:t>
            </w:r>
            <w:proofErr w:type="spellEnd"/>
            <w:r w:rsidRPr="00A77C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923BE" w:rsidRPr="00A77C41">
              <w:rPr>
                <w:rFonts w:ascii="Times New Roman" w:hAnsi="Times New Roman" w:cs="Times New Roman"/>
                <w:color w:val="000000"/>
              </w:rPr>
              <w:t>profils</w:t>
            </w:r>
            <w:proofErr w:type="spellEnd"/>
            <w:r w:rsidR="005923BE" w:rsidRPr="00A77C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color w:val="000000"/>
              </w:rPr>
              <w:t>atbilst</w:t>
            </w:r>
            <w:proofErr w:type="spellEnd"/>
            <w:r w:rsidRPr="00A77C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923BE" w:rsidRPr="00A77C41">
              <w:rPr>
                <w:rFonts w:ascii="Times New Roman" w:hAnsi="Times New Roman" w:cs="Times New Roman"/>
                <w:color w:val="000000"/>
              </w:rPr>
              <w:t xml:space="preserve">TCA </w:t>
            </w:r>
            <w:proofErr w:type="spellStart"/>
            <w:r w:rsidRPr="00A77C41">
              <w:rPr>
                <w:rFonts w:ascii="Times New Roman" w:hAnsi="Times New Roman" w:cs="Times New Roman"/>
                <w:color w:val="000000"/>
              </w:rPr>
              <w:t>pasākuma</w:t>
            </w:r>
            <w:proofErr w:type="spellEnd"/>
            <w:r w:rsidRPr="00A77C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color w:val="000000"/>
              </w:rPr>
              <w:t>tēmai</w:t>
            </w:r>
            <w:proofErr w:type="spellEnd"/>
          </w:p>
        </w:tc>
        <w:tc>
          <w:tcPr>
            <w:tcW w:w="1795" w:type="dxa"/>
          </w:tcPr>
          <w:p w14:paraId="7AE1BAA5" w14:textId="038278A3" w:rsidR="00146956" w:rsidRPr="00A77C41" w:rsidRDefault="00146956" w:rsidP="00146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Jā</w:t>
            </w:r>
            <w:proofErr w:type="spellEnd"/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nē</w:t>
            </w:r>
            <w:proofErr w:type="spellEnd"/>
          </w:p>
        </w:tc>
      </w:tr>
      <w:tr w:rsidR="00146956" w:rsidRPr="00A77C41" w14:paraId="5216BB33" w14:textId="77777777" w:rsidTr="00443E80">
        <w:tc>
          <w:tcPr>
            <w:tcW w:w="711" w:type="dxa"/>
          </w:tcPr>
          <w:p w14:paraId="46B6A51F" w14:textId="45570DF5" w:rsidR="00146956" w:rsidRPr="00A77C41" w:rsidRDefault="00A21626" w:rsidP="00146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1.4.</w:t>
            </w:r>
          </w:p>
        </w:tc>
        <w:tc>
          <w:tcPr>
            <w:tcW w:w="6923" w:type="dxa"/>
          </w:tcPr>
          <w:p w14:paraId="0A5DA3CD" w14:textId="29D39DDA" w:rsidR="00146956" w:rsidRPr="00A77C41" w:rsidRDefault="00146956" w:rsidP="00443E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77C41">
              <w:rPr>
                <w:rFonts w:ascii="Times New Roman" w:hAnsi="Times New Roman" w:cs="Times New Roman"/>
                <w:color w:val="000000"/>
              </w:rPr>
              <w:t xml:space="preserve">Pretendents </w:t>
            </w:r>
            <w:proofErr w:type="spellStart"/>
            <w:r w:rsidR="004609E5" w:rsidRPr="00A77C41">
              <w:rPr>
                <w:rFonts w:ascii="Times New Roman" w:hAnsi="Times New Roman" w:cs="Times New Roman"/>
                <w:color w:val="000000"/>
              </w:rPr>
              <w:t>pieteikumā</w:t>
            </w:r>
            <w:proofErr w:type="spellEnd"/>
            <w:r w:rsidR="004609E5" w:rsidRPr="00A77C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color w:val="000000"/>
              </w:rPr>
              <w:t>ir</w:t>
            </w:r>
            <w:proofErr w:type="spellEnd"/>
            <w:r w:rsidRPr="00A77C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color w:val="000000"/>
              </w:rPr>
              <w:t>apliecinājis</w:t>
            </w:r>
            <w:proofErr w:type="spellEnd"/>
            <w:r w:rsidRPr="00A77C41">
              <w:rPr>
                <w:rFonts w:ascii="Times New Roman" w:hAnsi="Times New Roman" w:cs="Times New Roman"/>
                <w:color w:val="000000"/>
              </w:rPr>
              <w:t xml:space="preserve">, ka </w:t>
            </w:r>
            <w:proofErr w:type="spellStart"/>
            <w:r w:rsidRPr="00A77C41">
              <w:rPr>
                <w:rFonts w:ascii="Times New Roman" w:hAnsi="Times New Roman" w:cs="Times New Roman"/>
                <w:color w:val="000000"/>
              </w:rPr>
              <w:t>svešvalodas</w:t>
            </w:r>
            <w:proofErr w:type="spellEnd"/>
            <w:r w:rsidRPr="00A77C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color w:val="000000"/>
              </w:rPr>
              <w:t>prasme</w:t>
            </w:r>
            <w:proofErr w:type="spellEnd"/>
            <w:r w:rsidRPr="00A77C41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77C41">
              <w:rPr>
                <w:rFonts w:ascii="Times New Roman" w:hAnsi="Times New Roman" w:cs="Times New Roman"/>
                <w:color w:val="000000"/>
              </w:rPr>
              <w:t>atbilstoši</w:t>
            </w:r>
            <w:proofErr w:type="spellEnd"/>
            <w:r w:rsidRPr="00A77C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color w:val="000000"/>
              </w:rPr>
              <w:t>pasākuma</w:t>
            </w:r>
            <w:proofErr w:type="spellEnd"/>
            <w:r w:rsidRPr="00A77C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color w:val="000000"/>
              </w:rPr>
              <w:t>darba</w:t>
            </w:r>
            <w:proofErr w:type="spellEnd"/>
            <w:r w:rsidRPr="00A77C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color w:val="000000"/>
              </w:rPr>
              <w:t>valodai</w:t>
            </w:r>
            <w:proofErr w:type="spellEnd"/>
            <w:r w:rsidRPr="00A77C41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A77C41">
              <w:rPr>
                <w:rFonts w:ascii="Times New Roman" w:hAnsi="Times New Roman" w:cs="Times New Roman"/>
                <w:color w:val="000000"/>
              </w:rPr>
              <w:t>ir</w:t>
            </w:r>
            <w:proofErr w:type="spellEnd"/>
            <w:r w:rsidRPr="00A77C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color w:val="000000"/>
              </w:rPr>
              <w:t>vismaz</w:t>
            </w:r>
            <w:proofErr w:type="spellEnd"/>
            <w:r w:rsidRPr="00A77C41">
              <w:rPr>
                <w:rFonts w:ascii="Times New Roman" w:hAnsi="Times New Roman" w:cs="Times New Roman"/>
                <w:color w:val="000000"/>
              </w:rPr>
              <w:t xml:space="preserve"> B2 </w:t>
            </w:r>
            <w:proofErr w:type="spellStart"/>
            <w:r w:rsidRPr="00A77C41">
              <w:rPr>
                <w:rFonts w:ascii="Times New Roman" w:hAnsi="Times New Roman" w:cs="Times New Roman"/>
                <w:color w:val="000000"/>
              </w:rPr>
              <w:t>līmenī</w:t>
            </w:r>
            <w:proofErr w:type="spellEnd"/>
            <w:r w:rsidRPr="00A77C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609E5" w:rsidRPr="00A77C41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="004609E5" w:rsidRPr="00A77C41">
              <w:rPr>
                <w:rFonts w:ascii="Times New Roman" w:hAnsi="Times New Roman"/>
                <w:color w:val="000000"/>
              </w:rPr>
              <w:t>atbilstoši</w:t>
            </w:r>
            <w:proofErr w:type="spellEnd"/>
            <w:r w:rsidR="004609E5" w:rsidRPr="00A77C41">
              <w:rPr>
                <w:rFonts w:ascii="Times New Roman" w:hAnsi="Times New Roman"/>
                <w:color w:val="000000"/>
              </w:rPr>
              <w:t xml:space="preserve"> </w:t>
            </w:r>
            <w:hyperlink r:id="rId8" w:history="1">
              <w:r w:rsidR="004609E5" w:rsidRPr="00A77C41">
                <w:rPr>
                  <w:rStyle w:val="Hyperlink"/>
                  <w:rFonts w:ascii="Times New Roman" w:hAnsi="Times New Roman"/>
                  <w:i/>
                  <w:iCs/>
                </w:rPr>
                <w:t>Common European Framework of Reference for Languages: Learning, Teaching, Assessment</w:t>
              </w:r>
            </w:hyperlink>
            <w:r w:rsidR="004609E5" w:rsidRPr="00A77C41">
              <w:rPr>
                <w:rFonts w:ascii="Times New Roman" w:hAnsi="Times New Roman"/>
                <w:color w:val="000000"/>
              </w:rPr>
              <w:t>)</w:t>
            </w:r>
          </w:p>
          <w:p w14:paraId="67E95E57" w14:textId="022B10D8" w:rsidR="00443E80" w:rsidRPr="00A77C41" w:rsidRDefault="00443E80" w:rsidP="00443E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5" w:type="dxa"/>
          </w:tcPr>
          <w:p w14:paraId="7ED525C4" w14:textId="24236A45" w:rsidR="00146956" w:rsidRPr="00A77C41" w:rsidRDefault="00146956" w:rsidP="00146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Jā</w:t>
            </w:r>
            <w:proofErr w:type="spellEnd"/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nē</w:t>
            </w:r>
            <w:proofErr w:type="spellEnd"/>
          </w:p>
        </w:tc>
      </w:tr>
      <w:tr w:rsidR="00E05325" w:rsidRPr="00A77C41" w14:paraId="0591E42E" w14:textId="77777777" w:rsidTr="00E50963">
        <w:tc>
          <w:tcPr>
            <w:tcW w:w="7634" w:type="dxa"/>
            <w:gridSpan w:val="2"/>
          </w:tcPr>
          <w:p w14:paraId="294FDBBA" w14:textId="77777777" w:rsidR="00E05325" w:rsidRDefault="00305B90" w:rsidP="001B6B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Pieteikuma</w:t>
            </w:r>
            <w:proofErr w:type="spellEnd"/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a</w:t>
            </w:r>
            <w:r w:rsidR="00E05325"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dministratīvās</w:t>
            </w:r>
            <w:proofErr w:type="spellEnd"/>
            <w:r w:rsidR="00E05325" w:rsidRPr="00A77C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0C38C4"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atbilstības</w:t>
            </w:r>
            <w:proofErr w:type="spellEnd"/>
            <w:r w:rsidR="00E05325" w:rsidRPr="00A77C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E05325"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rezultāts</w:t>
            </w:r>
            <w:proofErr w:type="spellEnd"/>
            <w:r w:rsidR="00E05325"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14:paraId="51455645" w14:textId="5B5AC3C9" w:rsidR="00A77C41" w:rsidRPr="00A77C41" w:rsidRDefault="00A77C41" w:rsidP="00A77C4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lang w:val="lv-LV"/>
              </w:rPr>
            </w:pPr>
            <w:r w:rsidRPr="00A77C41">
              <w:rPr>
                <w:rFonts w:ascii="Times New Roman" w:hAnsi="Times New Roman" w:cs="Times New Roman"/>
                <w:i/>
                <w:iCs/>
                <w:color w:val="000000"/>
                <w:lang w:val="lv-LV"/>
              </w:rPr>
              <w:t>No vienas organizācijas uz vienu un to pašu Sadarbības un mācību aktivitāti (TCA pasākumu) tiek atbalstīts ne vairāk kā viens organizācijas pārstāvis.</w:t>
            </w:r>
          </w:p>
          <w:p w14:paraId="708482F5" w14:textId="1877272F" w:rsidR="00A77C41" w:rsidRPr="00A77C41" w:rsidRDefault="00A77C41" w:rsidP="00A77C4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7C41">
              <w:rPr>
                <w:rFonts w:ascii="Times New Roman" w:hAnsi="Times New Roman" w:cs="Times New Roman"/>
                <w:i/>
                <w:iCs/>
                <w:color w:val="000000"/>
                <w:lang w:val="lv-LV"/>
              </w:rPr>
              <w:t>Viena gada konkursa ietvaros TCA pasākumā vienu personu var apstiprināt ne vairāk kā vienu reizi, savukārt vienu organizāciju – ne vairāk kā divas reizes, ievērojot to, ka tiek apmeklēti divi dažādi TCA pasākumi un tajos piedalās dažādi pārstāvji.</w:t>
            </w:r>
          </w:p>
        </w:tc>
        <w:tc>
          <w:tcPr>
            <w:tcW w:w="1795" w:type="dxa"/>
          </w:tcPr>
          <w:p w14:paraId="5EF72E82" w14:textId="77777777" w:rsidR="00E05325" w:rsidRPr="00A77C41" w:rsidRDefault="00E05325" w:rsidP="00146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Jā</w:t>
            </w:r>
            <w:proofErr w:type="spellEnd"/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nē</w:t>
            </w:r>
            <w:proofErr w:type="spellEnd"/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*</w:t>
            </w:r>
          </w:p>
          <w:p w14:paraId="26A0E585" w14:textId="1AA1D4AA" w:rsidR="00E05325" w:rsidRPr="00A77C41" w:rsidRDefault="00E05325" w:rsidP="00146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proofErr w:type="spellStart"/>
            <w:proofErr w:type="gramStart"/>
            <w:r w:rsidR="0046566B" w:rsidRPr="00A77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</w:t>
            </w:r>
            <w:proofErr w:type="spellEnd"/>
            <w:proofErr w:type="gramEnd"/>
            <w:r w:rsidR="0046566B" w:rsidRPr="00A77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6566B" w:rsidRPr="00A77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rezultāts</w:t>
            </w:r>
            <w:proofErr w:type="spellEnd"/>
            <w:r w:rsidR="0046566B" w:rsidRPr="00A77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6566B" w:rsidRPr="00A77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</w:t>
            </w:r>
            <w:proofErr w:type="spellEnd"/>
            <w:r w:rsidR="0046566B" w:rsidRPr="00A77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“</w:t>
            </w:r>
            <w:proofErr w:type="spellStart"/>
            <w:r w:rsidR="0046566B" w:rsidRPr="00A77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nē</w:t>
            </w:r>
            <w:proofErr w:type="spellEnd"/>
            <w:r w:rsidR="0046566B" w:rsidRPr="00A77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”, </w:t>
            </w:r>
            <w:proofErr w:type="spellStart"/>
            <w:r w:rsidRPr="00A77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pieteikums</w:t>
            </w:r>
            <w:proofErr w:type="spellEnd"/>
            <w:r w:rsidRPr="00A77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tiek</w:t>
            </w:r>
            <w:proofErr w:type="spellEnd"/>
            <w:r w:rsidRPr="00A77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noraidīts</w:t>
            </w:r>
            <w:proofErr w:type="spellEnd"/>
            <w:r w:rsidRPr="00A77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7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netiek</w:t>
            </w:r>
            <w:proofErr w:type="spellEnd"/>
            <w:r w:rsidRPr="00A77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virzīts</w:t>
            </w:r>
            <w:proofErr w:type="spellEnd"/>
            <w:r w:rsidRPr="00A77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</w:t>
            </w:r>
            <w:proofErr w:type="spellEnd"/>
            <w:r w:rsidRPr="00A77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kvalitatīvo</w:t>
            </w:r>
            <w:proofErr w:type="spellEnd"/>
            <w:r w:rsidRPr="00A77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vērtēšanu</w:t>
            </w:r>
            <w:proofErr w:type="spellEnd"/>
          </w:p>
        </w:tc>
      </w:tr>
      <w:tr w:rsidR="00443E80" w:rsidRPr="00A77C41" w14:paraId="42BECE45" w14:textId="77777777" w:rsidTr="00443E80">
        <w:tc>
          <w:tcPr>
            <w:tcW w:w="711" w:type="dxa"/>
          </w:tcPr>
          <w:p w14:paraId="0A312D69" w14:textId="568629CD" w:rsidR="00443E80" w:rsidRPr="00A77C41" w:rsidRDefault="00443E80" w:rsidP="00443E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6923" w:type="dxa"/>
          </w:tcPr>
          <w:p w14:paraId="1BA7D6A2" w14:textId="73FE74E9" w:rsidR="00443E80" w:rsidRPr="00A77C41" w:rsidRDefault="00443E80" w:rsidP="00443E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Pieteikuma</w:t>
            </w:r>
            <w:proofErr w:type="spellEnd"/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KVALITATĪVĀ VĒRTĒŠANA </w:t>
            </w:r>
          </w:p>
        </w:tc>
        <w:tc>
          <w:tcPr>
            <w:tcW w:w="1795" w:type="dxa"/>
          </w:tcPr>
          <w:p w14:paraId="10E1D541" w14:textId="7FB9F6BD" w:rsidR="00443E80" w:rsidRPr="00A77C41" w:rsidRDefault="00443E80" w:rsidP="00443E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(1-10</w:t>
            </w:r>
            <w:r w:rsidR="0046566B" w:rsidRPr="00A77C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46566B"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punkti</w:t>
            </w:r>
            <w:proofErr w:type="spellEnd"/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146956" w:rsidRPr="00A77C41" w14:paraId="564A8E34" w14:textId="09FD98A6" w:rsidTr="00443E80">
        <w:tc>
          <w:tcPr>
            <w:tcW w:w="711" w:type="dxa"/>
          </w:tcPr>
          <w:p w14:paraId="30B6D30D" w14:textId="4260E9F9" w:rsidR="00146956" w:rsidRPr="00A77C41" w:rsidRDefault="00BD0133" w:rsidP="00146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2.1.</w:t>
            </w:r>
          </w:p>
        </w:tc>
        <w:tc>
          <w:tcPr>
            <w:tcW w:w="6923" w:type="dxa"/>
          </w:tcPr>
          <w:p w14:paraId="7F039825" w14:textId="6E56378A" w:rsidR="00146956" w:rsidRPr="00A77C41" w:rsidRDefault="00BD0133" w:rsidP="00146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C41">
              <w:rPr>
                <w:rFonts w:ascii="Times New Roman" w:hAnsi="Times New Roman" w:cs="Times New Roman"/>
                <w:color w:val="000000"/>
              </w:rPr>
              <w:t>Pretendenta</w:t>
            </w:r>
            <w:proofErr w:type="spellEnd"/>
            <w:r w:rsidRPr="00A77C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color w:val="000000"/>
              </w:rPr>
              <w:t>p</w:t>
            </w:r>
            <w:r w:rsidR="00146956" w:rsidRPr="00A77C41">
              <w:rPr>
                <w:rFonts w:ascii="Times New Roman" w:hAnsi="Times New Roman" w:cs="Times New Roman"/>
                <w:color w:val="000000"/>
              </w:rPr>
              <w:t>lānotie</w:t>
            </w:r>
            <w:proofErr w:type="spellEnd"/>
            <w:r w:rsidR="00146956" w:rsidRPr="00A77C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46956" w:rsidRPr="00A77C41">
              <w:rPr>
                <w:rFonts w:ascii="Times New Roman" w:hAnsi="Times New Roman" w:cs="Times New Roman"/>
                <w:color w:val="000000"/>
              </w:rPr>
              <w:t>profesionālie</w:t>
            </w:r>
            <w:proofErr w:type="spellEnd"/>
            <w:r w:rsidR="00146956" w:rsidRPr="00A77C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46956" w:rsidRPr="00A77C41">
              <w:rPr>
                <w:rFonts w:ascii="Times New Roman" w:hAnsi="Times New Roman" w:cs="Times New Roman"/>
                <w:color w:val="000000"/>
              </w:rPr>
              <w:t>ieguvumi</w:t>
            </w:r>
            <w:proofErr w:type="spellEnd"/>
            <w:r w:rsidR="00146956" w:rsidRPr="00A77C41">
              <w:rPr>
                <w:rFonts w:ascii="Times New Roman" w:hAnsi="Times New Roman" w:cs="Times New Roman"/>
                <w:color w:val="000000"/>
              </w:rPr>
              <w:t xml:space="preserve"> no </w:t>
            </w:r>
            <w:proofErr w:type="spellStart"/>
            <w:r w:rsidR="00A00E4D" w:rsidRPr="00A77C41">
              <w:rPr>
                <w:rFonts w:ascii="Times New Roman" w:hAnsi="Times New Roman" w:cs="Times New Roman"/>
                <w:color w:val="000000"/>
              </w:rPr>
              <w:t>dalības</w:t>
            </w:r>
            <w:proofErr w:type="spellEnd"/>
            <w:r w:rsidR="00A00E4D" w:rsidRPr="00A77C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46956" w:rsidRPr="00A77C41">
              <w:rPr>
                <w:rFonts w:ascii="Times New Roman" w:hAnsi="Times New Roman" w:cs="Times New Roman"/>
                <w:color w:val="000000"/>
              </w:rPr>
              <w:t xml:space="preserve">TCA </w:t>
            </w:r>
            <w:proofErr w:type="spellStart"/>
            <w:r w:rsidR="00A00E4D" w:rsidRPr="00A77C41">
              <w:rPr>
                <w:rFonts w:ascii="Times New Roman" w:hAnsi="Times New Roman" w:cs="Times New Roman"/>
                <w:color w:val="000000"/>
              </w:rPr>
              <w:t>pasākumā</w:t>
            </w:r>
            <w:proofErr w:type="spellEnd"/>
            <w:r w:rsidR="00A00E4D" w:rsidRPr="00A77C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46956" w:rsidRPr="00A77C41">
              <w:rPr>
                <w:rFonts w:ascii="Times New Roman" w:hAnsi="Times New Roman" w:cs="Times New Roman"/>
                <w:color w:val="000000"/>
              </w:rPr>
              <w:t>personīgā</w:t>
            </w:r>
            <w:proofErr w:type="spellEnd"/>
            <w:r w:rsidR="00146956" w:rsidRPr="00A77C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46956" w:rsidRPr="00A77C41">
              <w:rPr>
                <w:rFonts w:ascii="Times New Roman" w:hAnsi="Times New Roman" w:cs="Times New Roman"/>
                <w:color w:val="000000"/>
              </w:rPr>
              <w:t>līmenī</w:t>
            </w:r>
            <w:proofErr w:type="spellEnd"/>
          </w:p>
          <w:p w14:paraId="70CB5896" w14:textId="59B48FF5" w:rsidR="00146956" w:rsidRPr="00A77C41" w:rsidRDefault="00146956" w:rsidP="00146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5" w:type="dxa"/>
          </w:tcPr>
          <w:p w14:paraId="60D5BE4B" w14:textId="04F7B3FE" w:rsidR="00146956" w:rsidRPr="00A77C41" w:rsidRDefault="00146956" w:rsidP="00146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1-10/</w:t>
            </w:r>
            <w:proofErr w:type="spellStart"/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vismaz</w:t>
            </w:r>
            <w:proofErr w:type="spellEnd"/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5</w:t>
            </w:r>
          </w:p>
        </w:tc>
      </w:tr>
      <w:tr w:rsidR="00146956" w:rsidRPr="00A77C41" w14:paraId="5CCC0248" w14:textId="45BE1203" w:rsidTr="00443E80">
        <w:tc>
          <w:tcPr>
            <w:tcW w:w="711" w:type="dxa"/>
          </w:tcPr>
          <w:p w14:paraId="053E3B68" w14:textId="7C9D9C72" w:rsidR="00146956" w:rsidRPr="00A77C41" w:rsidRDefault="00653470" w:rsidP="00146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2.2.</w:t>
            </w:r>
          </w:p>
        </w:tc>
        <w:tc>
          <w:tcPr>
            <w:tcW w:w="6923" w:type="dxa"/>
          </w:tcPr>
          <w:p w14:paraId="48495A55" w14:textId="4587B03C" w:rsidR="00146956" w:rsidRPr="00A77C41" w:rsidRDefault="00A00E4D" w:rsidP="00146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C41">
              <w:rPr>
                <w:rFonts w:ascii="Times New Roman" w:hAnsi="Times New Roman" w:cs="Times New Roman"/>
                <w:color w:val="000000"/>
              </w:rPr>
              <w:t>Pretendenta</w:t>
            </w:r>
            <w:proofErr w:type="spellEnd"/>
            <w:r w:rsidRPr="00A77C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color w:val="000000"/>
              </w:rPr>
              <w:t>plānotie</w:t>
            </w:r>
            <w:proofErr w:type="spellEnd"/>
            <w:r w:rsidRPr="00A77C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color w:val="000000"/>
              </w:rPr>
              <w:t>profesionālie</w:t>
            </w:r>
            <w:proofErr w:type="spellEnd"/>
            <w:r w:rsidRPr="00A77C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color w:val="000000"/>
              </w:rPr>
              <w:t>ieguvumi</w:t>
            </w:r>
            <w:proofErr w:type="spellEnd"/>
            <w:r w:rsidRPr="00A77C41">
              <w:rPr>
                <w:rFonts w:ascii="Times New Roman" w:hAnsi="Times New Roman" w:cs="Times New Roman"/>
                <w:color w:val="000000"/>
              </w:rPr>
              <w:t xml:space="preserve"> no </w:t>
            </w:r>
            <w:proofErr w:type="spellStart"/>
            <w:r w:rsidRPr="00A77C41">
              <w:rPr>
                <w:rFonts w:ascii="Times New Roman" w:hAnsi="Times New Roman" w:cs="Times New Roman"/>
                <w:color w:val="000000"/>
              </w:rPr>
              <w:t>dalības</w:t>
            </w:r>
            <w:proofErr w:type="spellEnd"/>
            <w:r w:rsidRPr="00A77C41">
              <w:rPr>
                <w:rFonts w:ascii="Times New Roman" w:hAnsi="Times New Roman" w:cs="Times New Roman"/>
                <w:color w:val="000000"/>
              </w:rPr>
              <w:t xml:space="preserve"> TCA </w:t>
            </w:r>
            <w:proofErr w:type="spellStart"/>
            <w:r w:rsidRPr="00A77C41">
              <w:rPr>
                <w:rFonts w:ascii="Times New Roman" w:hAnsi="Times New Roman" w:cs="Times New Roman"/>
                <w:color w:val="000000"/>
              </w:rPr>
              <w:t>pasākumā</w:t>
            </w:r>
            <w:proofErr w:type="spellEnd"/>
            <w:r w:rsidRPr="00A77C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color w:val="000000"/>
              </w:rPr>
              <w:t>institucionālā</w:t>
            </w:r>
            <w:proofErr w:type="spellEnd"/>
            <w:r w:rsidRPr="00A77C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color w:val="000000"/>
              </w:rPr>
              <w:t>līmenī</w:t>
            </w:r>
            <w:proofErr w:type="spellEnd"/>
          </w:p>
          <w:p w14:paraId="3F79C871" w14:textId="3542371E" w:rsidR="00146956" w:rsidRPr="00A77C41" w:rsidRDefault="00146956" w:rsidP="00146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5" w:type="dxa"/>
          </w:tcPr>
          <w:p w14:paraId="27C5CD91" w14:textId="14D72072" w:rsidR="00146956" w:rsidRPr="00A77C41" w:rsidRDefault="00146956" w:rsidP="00146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1-10/</w:t>
            </w:r>
            <w:proofErr w:type="spellStart"/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vismaz</w:t>
            </w:r>
            <w:proofErr w:type="spellEnd"/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5</w:t>
            </w:r>
          </w:p>
        </w:tc>
      </w:tr>
      <w:tr w:rsidR="00146956" w:rsidRPr="00A77C41" w14:paraId="17F99D3C" w14:textId="5EDB34E7" w:rsidTr="00443E80">
        <w:tc>
          <w:tcPr>
            <w:tcW w:w="711" w:type="dxa"/>
          </w:tcPr>
          <w:p w14:paraId="198075E6" w14:textId="0180BA27" w:rsidR="00146956" w:rsidRPr="00A77C41" w:rsidRDefault="00146956" w:rsidP="00146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23" w:type="dxa"/>
          </w:tcPr>
          <w:p w14:paraId="7037C80D" w14:textId="30AEC4C9" w:rsidR="00146956" w:rsidRPr="00A77C41" w:rsidRDefault="00146956" w:rsidP="00146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5" w:type="dxa"/>
          </w:tcPr>
          <w:p w14:paraId="1A895FE1" w14:textId="6A9CB1DB" w:rsidR="00146956" w:rsidRPr="00A77C41" w:rsidRDefault="00146956" w:rsidP="00146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46956" w:rsidRPr="00A77C41" w14:paraId="1C606BDC" w14:textId="77777777" w:rsidTr="00443E80">
        <w:tc>
          <w:tcPr>
            <w:tcW w:w="711" w:type="dxa"/>
          </w:tcPr>
          <w:p w14:paraId="32133CB3" w14:textId="01CE103E" w:rsidR="00146956" w:rsidRPr="00A77C41" w:rsidRDefault="00146956" w:rsidP="00146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23" w:type="dxa"/>
          </w:tcPr>
          <w:p w14:paraId="1934EF62" w14:textId="575920C0" w:rsidR="00146956" w:rsidRPr="00A77C41" w:rsidRDefault="00653470" w:rsidP="0014695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Kvalitatīvās</w:t>
            </w:r>
            <w:proofErr w:type="spellEnd"/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vērtēšanas</w:t>
            </w:r>
            <w:proofErr w:type="spellEnd"/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rezultāts</w:t>
            </w:r>
            <w:proofErr w:type="spellEnd"/>
            <w:r w:rsidR="00146956"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14:paraId="270C6696" w14:textId="616FCDBE" w:rsidR="00146956" w:rsidRPr="00A77C41" w:rsidRDefault="00146956" w:rsidP="0014695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95" w:type="dxa"/>
          </w:tcPr>
          <w:p w14:paraId="21C84DE1" w14:textId="7BE26E29" w:rsidR="00146956" w:rsidRPr="00A77C41" w:rsidRDefault="00146956" w:rsidP="00146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7C41">
              <w:rPr>
                <w:rFonts w:ascii="Times New Roman" w:hAnsi="Times New Roman" w:cs="Times New Roman"/>
                <w:b/>
                <w:bCs/>
                <w:color w:val="000000"/>
              </w:rPr>
              <w:t>Max 20/min 10</w:t>
            </w:r>
          </w:p>
        </w:tc>
      </w:tr>
    </w:tbl>
    <w:p w14:paraId="5324DB95" w14:textId="004713B7" w:rsidR="00211C08" w:rsidRPr="00A77C41" w:rsidRDefault="003A6033" w:rsidP="00456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proofErr w:type="spellStart"/>
      <w:r w:rsidRPr="00A77C41">
        <w:rPr>
          <w:rFonts w:ascii="Times New Roman" w:hAnsi="Times New Roman" w:cs="Times New Roman"/>
          <w:bCs/>
          <w:color w:val="000000"/>
        </w:rPr>
        <w:t>Administratīvā</w:t>
      </w:r>
      <w:proofErr w:type="spellEnd"/>
      <w:r w:rsidR="00AD7E64" w:rsidRPr="00A77C4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E64" w:rsidRPr="00A77C41">
        <w:rPr>
          <w:rFonts w:ascii="Times New Roman" w:hAnsi="Times New Roman" w:cs="Times New Roman"/>
          <w:bCs/>
          <w:color w:val="000000"/>
        </w:rPr>
        <w:t>atbilstība</w:t>
      </w:r>
      <w:proofErr w:type="spellEnd"/>
      <w:r w:rsidR="00AD7E64" w:rsidRPr="00A77C4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E64" w:rsidRPr="00A77C41">
        <w:rPr>
          <w:rFonts w:ascii="Times New Roman" w:hAnsi="Times New Roman" w:cs="Times New Roman"/>
          <w:bCs/>
          <w:color w:val="000000"/>
        </w:rPr>
        <w:t>tiek</w:t>
      </w:r>
      <w:proofErr w:type="spellEnd"/>
      <w:r w:rsidR="00AD7E64" w:rsidRPr="00A77C4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E64" w:rsidRPr="00A77C41">
        <w:rPr>
          <w:rFonts w:ascii="Times New Roman" w:hAnsi="Times New Roman" w:cs="Times New Roman"/>
          <w:bCs/>
          <w:color w:val="000000"/>
        </w:rPr>
        <w:t>vērtēta</w:t>
      </w:r>
      <w:proofErr w:type="spellEnd"/>
      <w:r w:rsidR="00AD7E64" w:rsidRPr="00A77C4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890952" w:rsidRPr="00A77C41">
        <w:rPr>
          <w:rFonts w:ascii="Times New Roman" w:hAnsi="Times New Roman" w:cs="Times New Roman"/>
          <w:bCs/>
          <w:color w:val="000000"/>
        </w:rPr>
        <w:t>ar</w:t>
      </w:r>
      <w:proofErr w:type="spellEnd"/>
      <w:r w:rsidR="00211C08" w:rsidRPr="00A77C41">
        <w:rPr>
          <w:rFonts w:ascii="Times New Roman" w:hAnsi="Times New Roman" w:cs="Times New Roman"/>
          <w:bCs/>
          <w:color w:val="000000"/>
        </w:rPr>
        <w:t xml:space="preserve"> </w:t>
      </w:r>
      <w:r w:rsidR="001E0823" w:rsidRPr="00A77C41">
        <w:rPr>
          <w:rFonts w:ascii="Times New Roman" w:hAnsi="Times New Roman" w:cs="Times New Roman"/>
          <w:bCs/>
          <w:color w:val="000000"/>
        </w:rPr>
        <w:t>“</w:t>
      </w:r>
      <w:proofErr w:type="spellStart"/>
      <w:r w:rsidR="00211C08" w:rsidRPr="00A77C41">
        <w:rPr>
          <w:rFonts w:ascii="Times New Roman" w:hAnsi="Times New Roman" w:cs="Times New Roman"/>
          <w:bCs/>
          <w:color w:val="000000"/>
        </w:rPr>
        <w:t>jā</w:t>
      </w:r>
      <w:proofErr w:type="spellEnd"/>
      <w:r w:rsidR="001E0823" w:rsidRPr="00A77C41">
        <w:rPr>
          <w:rFonts w:ascii="Times New Roman" w:hAnsi="Times New Roman" w:cs="Times New Roman"/>
          <w:bCs/>
          <w:color w:val="000000"/>
        </w:rPr>
        <w:t>”</w:t>
      </w:r>
      <w:r w:rsidR="00211C08" w:rsidRPr="00A77C4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1C08" w:rsidRPr="00A77C41">
        <w:rPr>
          <w:rFonts w:ascii="Times New Roman" w:hAnsi="Times New Roman" w:cs="Times New Roman"/>
          <w:bCs/>
          <w:color w:val="000000"/>
        </w:rPr>
        <w:t>vai</w:t>
      </w:r>
      <w:proofErr w:type="spellEnd"/>
      <w:r w:rsidR="00211C08" w:rsidRPr="00A77C41">
        <w:rPr>
          <w:rFonts w:ascii="Times New Roman" w:hAnsi="Times New Roman" w:cs="Times New Roman"/>
          <w:bCs/>
          <w:color w:val="000000"/>
        </w:rPr>
        <w:t xml:space="preserve"> </w:t>
      </w:r>
      <w:r w:rsidR="001E0823" w:rsidRPr="00A77C41">
        <w:rPr>
          <w:rFonts w:ascii="Times New Roman" w:hAnsi="Times New Roman" w:cs="Times New Roman"/>
          <w:bCs/>
          <w:color w:val="000000"/>
        </w:rPr>
        <w:t>“</w:t>
      </w:r>
      <w:proofErr w:type="spellStart"/>
      <w:r w:rsidR="00211C08" w:rsidRPr="00A77C41">
        <w:rPr>
          <w:rFonts w:ascii="Times New Roman" w:hAnsi="Times New Roman" w:cs="Times New Roman"/>
          <w:bCs/>
          <w:color w:val="000000"/>
        </w:rPr>
        <w:t>nē</w:t>
      </w:r>
      <w:proofErr w:type="spellEnd"/>
      <w:r w:rsidR="001E0823" w:rsidRPr="00A77C41">
        <w:rPr>
          <w:rFonts w:ascii="Times New Roman" w:hAnsi="Times New Roman" w:cs="Times New Roman"/>
          <w:bCs/>
          <w:color w:val="000000"/>
        </w:rPr>
        <w:t>”</w:t>
      </w:r>
      <w:r w:rsidR="00211C08" w:rsidRPr="00A77C41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211C08" w:rsidRPr="00A77C41">
        <w:rPr>
          <w:rFonts w:ascii="Times New Roman" w:hAnsi="Times New Roman" w:cs="Times New Roman"/>
          <w:bCs/>
          <w:color w:val="000000"/>
        </w:rPr>
        <w:t>dokumentējot</w:t>
      </w:r>
      <w:proofErr w:type="spellEnd"/>
      <w:r w:rsidR="00211C08" w:rsidRPr="00A77C4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1C08" w:rsidRPr="00A77C41">
        <w:rPr>
          <w:rFonts w:ascii="Times New Roman" w:hAnsi="Times New Roman" w:cs="Times New Roman"/>
          <w:bCs/>
          <w:color w:val="000000"/>
        </w:rPr>
        <w:t>izņēmumus</w:t>
      </w:r>
      <w:proofErr w:type="spellEnd"/>
      <w:r w:rsidR="00211C08" w:rsidRPr="00A77C41">
        <w:rPr>
          <w:rFonts w:ascii="Times New Roman" w:hAnsi="Times New Roman" w:cs="Times New Roman"/>
          <w:bCs/>
          <w:color w:val="000000"/>
        </w:rPr>
        <w:t xml:space="preserve"> (</w:t>
      </w:r>
      <w:proofErr w:type="spellStart"/>
      <w:r w:rsidR="00211C08" w:rsidRPr="00A77C41">
        <w:rPr>
          <w:rFonts w:ascii="Times New Roman" w:hAnsi="Times New Roman" w:cs="Times New Roman"/>
          <w:bCs/>
          <w:color w:val="000000"/>
        </w:rPr>
        <w:t>ja</w:t>
      </w:r>
      <w:proofErr w:type="spellEnd"/>
      <w:r w:rsidR="00211C08" w:rsidRPr="00A77C4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1C08" w:rsidRPr="00A77C41">
        <w:rPr>
          <w:rFonts w:ascii="Times New Roman" w:hAnsi="Times New Roman" w:cs="Times New Roman"/>
          <w:bCs/>
          <w:color w:val="000000"/>
        </w:rPr>
        <w:t>attiecināms</w:t>
      </w:r>
      <w:proofErr w:type="spellEnd"/>
      <w:r w:rsidR="00211C08" w:rsidRPr="00A77C41">
        <w:rPr>
          <w:rFonts w:ascii="Times New Roman" w:hAnsi="Times New Roman" w:cs="Times New Roman"/>
          <w:bCs/>
          <w:color w:val="000000"/>
        </w:rPr>
        <w:t>)</w:t>
      </w:r>
      <w:r w:rsidR="00F77706" w:rsidRPr="00A77C41">
        <w:rPr>
          <w:rFonts w:ascii="Times New Roman" w:hAnsi="Times New Roman" w:cs="Times New Roman"/>
          <w:bCs/>
          <w:color w:val="000000"/>
        </w:rPr>
        <w:t xml:space="preserve"> - </w:t>
      </w:r>
      <w:proofErr w:type="spellStart"/>
      <w:r w:rsidR="00F77706" w:rsidRPr="00A77C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ja</w:t>
      </w:r>
      <w:proofErr w:type="spellEnd"/>
      <w:r w:rsidR="00F77706" w:rsidRPr="00A77C4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F77706" w:rsidRPr="00A77C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rezultāts</w:t>
      </w:r>
      <w:proofErr w:type="spellEnd"/>
      <w:r w:rsidR="00F77706" w:rsidRPr="00A77C4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F77706" w:rsidRPr="00A77C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ir</w:t>
      </w:r>
      <w:proofErr w:type="spellEnd"/>
      <w:r w:rsidR="00F77706" w:rsidRPr="00A77C4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“</w:t>
      </w:r>
      <w:proofErr w:type="spellStart"/>
      <w:r w:rsidR="00F77706" w:rsidRPr="00A77C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nē</w:t>
      </w:r>
      <w:proofErr w:type="spellEnd"/>
      <w:r w:rsidR="00F77706" w:rsidRPr="00A77C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”</w:t>
      </w:r>
      <w:r w:rsidR="00F77706" w:rsidRPr="00A77C4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F77706" w:rsidRPr="00A77C41">
        <w:rPr>
          <w:rFonts w:ascii="Times New Roman" w:hAnsi="Times New Roman" w:cs="Times New Roman"/>
          <w:color w:val="000000"/>
          <w:sz w:val="20"/>
          <w:szCs w:val="20"/>
        </w:rPr>
        <w:t>pieteikums</w:t>
      </w:r>
      <w:proofErr w:type="spellEnd"/>
      <w:r w:rsidR="00F77706" w:rsidRPr="00A77C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F77706" w:rsidRPr="00A77C41">
        <w:rPr>
          <w:rFonts w:ascii="Times New Roman" w:hAnsi="Times New Roman" w:cs="Times New Roman"/>
          <w:color w:val="000000"/>
          <w:sz w:val="20"/>
          <w:szCs w:val="20"/>
        </w:rPr>
        <w:t>tiek</w:t>
      </w:r>
      <w:proofErr w:type="spellEnd"/>
      <w:r w:rsidR="00F77706" w:rsidRPr="00A77C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F77706" w:rsidRPr="00A77C41">
        <w:rPr>
          <w:rFonts w:ascii="Times New Roman" w:hAnsi="Times New Roman" w:cs="Times New Roman"/>
          <w:color w:val="000000"/>
          <w:sz w:val="20"/>
          <w:szCs w:val="20"/>
        </w:rPr>
        <w:t>noraidīts</w:t>
      </w:r>
      <w:proofErr w:type="spellEnd"/>
      <w:r w:rsidR="00F77706" w:rsidRPr="00A77C4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F77706" w:rsidRPr="00A77C41">
        <w:rPr>
          <w:rFonts w:ascii="Times New Roman" w:hAnsi="Times New Roman" w:cs="Times New Roman"/>
          <w:color w:val="000000"/>
          <w:sz w:val="20"/>
          <w:szCs w:val="20"/>
        </w:rPr>
        <w:t>netiek</w:t>
      </w:r>
      <w:proofErr w:type="spellEnd"/>
      <w:r w:rsidR="00F77706" w:rsidRPr="00A77C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F77706" w:rsidRPr="00A77C41">
        <w:rPr>
          <w:rFonts w:ascii="Times New Roman" w:hAnsi="Times New Roman" w:cs="Times New Roman"/>
          <w:color w:val="000000"/>
          <w:sz w:val="20"/>
          <w:szCs w:val="20"/>
        </w:rPr>
        <w:t>virzīts</w:t>
      </w:r>
      <w:proofErr w:type="spellEnd"/>
      <w:r w:rsidR="00F77706" w:rsidRPr="00A77C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F77706" w:rsidRPr="00A77C41">
        <w:rPr>
          <w:rFonts w:ascii="Times New Roman" w:hAnsi="Times New Roman" w:cs="Times New Roman"/>
          <w:color w:val="000000"/>
          <w:sz w:val="20"/>
          <w:szCs w:val="20"/>
        </w:rPr>
        <w:t>uz</w:t>
      </w:r>
      <w:proofErr w:type="spellEnd"/>
      <w:r w:rsidR="00F77706" w:rsidRPr="00A77C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F77706" w:rsidRPr="00A77C41">
        <w:rPr>
          <w:rFonts w:ascii="Times New Roman" w:hAnsi="Times New Roman" w:cs="Times New Roman"/>
          <w:color w:val="000000"/>
          <w:sz w:val="20"/>
          <w:szCs w:val="20"/>
        </w:rPr>
        <w:t>kvalitatīvo</w:t>
      </w:r>
      <w:proofErr w:type="spellEnd"/>
      <w:r w:rsidR="00F77706" w:rsidRPr="00A77C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F77706" w:rsidRPr="00A77C41">
        <w:rPr>
          <w:rFonts w:ascii="Times New Roman" w:hAnsi="Times New Roman" w:cs="Times New Roman"/>
          <w:color w:val="000000"/>
          <w:sz w:val="20"/>
          <w:szCs w:val="20"/>
        </w:rPr>
        <w:t>vērtēšanu</w:t>
      </w:r>
      <w:proofErr w:type="spellEnd"/>
      <w:r w:rsidR="00F77706" w:rsidRPr="00A77C4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1821AED" w14:textId="2BD86CD0" w:rsidR="0045664B" w:rsidRPr="00A77C41" w:rsidRDefault="00890952" w:rsidP="00456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77C41">
        <w:rPr>
          <w:rFonts w:ascii="Times New Roman" w:hAnsi="Times New Roman" w:cs="Times New Roman"/>
          <w:bCs/>
          <w:color w:val="000000"/>
        </w:rPr>
        <w:t xml:space="preserve"> </w:t>
      </w:r>
    </w:p>
    <w:p w14:paraId="2BCCD9C7" w14:textId="729445C2" w:rsidR="0088161D" w:rsidRPr="00A77C41" w:rsidRDefault="0088161D" w:rsidP="00881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A77C41">
        <w:rPr>
          <w:rFonts w:ascii="Times New Roman" w:hAnsi="Times New Roman" w:cs="Times New Roman"/>
          <w:color w:val="000000"/>
        </w:rPr>
        <w:t>Maksimālais</w:t>
      </w:r>
      <w:proofErr w:type="spellEnd"/>
      <w:r w:rsidRPr="00A77C4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77C41">
        <w:rPr>
          <w:rFonts w:ascii="Times New Roman" w:hAnsi="Times New Roman" w:cs="Times New Roman"/>
          <w:color w:val="000000"/>
        </w:rPr>
        <w:t>rezultāts</w:t>
      </w:r>
      <w:proofErr w:type="spellEnd"/>
      <w:r w:rsidRPr="00A77C41">
        <w:rPr>
          <w:rFonts w:ascii="Times New Roman" w:hAnsi="Times New Roman" w:cs="Times New Roman"/>
          <w:color w:val="000000"/>
        </w:rPr>
        <w:t xml:space="preserve">, kas </w:t>
      </w:r>
      <w:r w:rsidR="00F77706" w:rsidRPr="00A77C41">
        <w:rPr>
          <w:rFonts w:ascii="Times New Roman" w:hAnsi="Times New Roman" w:cs="Times New Roman"/>
          <w:color w:val="000000"/>
        </w:rPr>
        <w:t xml:space="preserve">var </w:t>
      </w:r>
      <w:proofErr w:type="spellStart"/>
      <w:r w:rsidR="00F77706" w:rsidRPr="00A77C41">
        <w:rPr>
          <w:rFonts w:ascii="Times New Roman" w:hAnsi="Times New Roman" w:cs="Times New Roman"/>
          <w:color w:val="000000"/>
        </w:rPr>
        <w:t>tikt</w:t>
      </w:r>
      <w:proofErr w:type="spellEnd"/>
      <w:r w:rsidR="00F77706" w:rsidRPr="00A77C4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77706" w:rsidRPr="00A77C41">
        <w:rPr>
          <w:rFonts w:ascii="Times New Roman" w:hAnsi="Times New Roman" w:cs="Times New Roman"/>
          <w:color w:val="000000"/>
        </w:rPr>
        <w:t>piešķirts</w:t>
      </w:r>
      <w:proofErr w:type="spellEnd"/>
      <w:r w:rsidR="00F77706" w:rsidRPr="00A77C4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77C41">
        <w:rPr>
          <w:rFonts w:ascii="Times New Roman" w:hAnsi="Times New Roman" w:cs="Times New Roman"/>
          <w:color w:val="000000"/>
        </w:rPr>
        <w:t>pieteikuma</w:t>
      </w:r>
      <w:proofErr w:type="spellEnd"/>
      <w:r w:rsidRPr="00A77C4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77706" w:rsidRPr="00A77C41">
        <w:rPr>
          <w:rFonts w:ascii="Times New Roman" w:hAnsi="Times New Roman" w:cs="Times New Roman"/>
          <w:color w:val="000000"/>
        </w:rPr>
        <w:t>kvalitatīvajā</w:t>
      </w:r>
      <w:proofErr w:type="spellEnd"/>
      <w:r w:rsidR="00F77706" w:rsidRPr="00A77C4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77C41">
        <w:rPr>
          <w:rFonts w:ascii="Times New Roman" w:hAnsi="Times New Roman" w:cs="Times New Roman"/>
          <w:color w:val="000000"/>
        </w:rPr>
        <w:t>vērtēšanā</w:t>
      </w:r>
      <w:proofErr w:type="spellEnd"/>
      <w:r w:rsidRPr="00A77C4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77C41">
        <w:rPr>
          <w:rFonts w:ascii="Times New Roman" w:hAnsi="Times New Roman" w:cs="Times New Roman"/>
          <w:color w:val="000000"/>
        </w:rPr>
        <w:t>ir</w:t>
      </w:r>
      <w:proofErr w:type="spellEnd"/>
      <w:r w:rsidRPr="00A77C41">
        <w:rPr>
          <w:rFonts w:ascii="Times New Roman" w:hAnsi="Times New Roman" w:cs="Times New Roman"/>
          <w:color w:val="000000"/>
        </w:rPr>
        <w:t xml:space="preserve"> </w:t>
      </w:r>
      <w:r w:rsidRPr="00A77C41">
        <w:rPr>
          <w:rFonts w:ascii="Times New Roman" w:hAnsi="Times New Roman" w:cs="Times New Roman"/>
          <w:b/>
          <w:color w:val="000000"/>
        </w:rPr>
        <w:t>20</w:t>
      </w:r>
      <w:r w:rsidRPr="00A77C4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77C41">
        <w:rPr>
          <w:rFonts w:ascii="Times New Roman" w:hAnsi="Times New Roman" w:cs="Times New Roman"/>
          <w:color w:val="000000"/>
        </w:rPr>
        <w:t>punkti</w:t>
      </w:r>
      <w:proofErr w:type="spellEnd"/>
      <w:r w:rsidRPr="00A77C41">
        <w:rPr>
          <w:rFonts w:ascii="Times New Roman" w:hAnsi="Times New Roman" w:cs="Times New Roman"/>
          <w:color w:val="000000"/>
        </w:rPr>
        <w:t xml:space="preserve">. </w:t>
      </w:r>
    </w:p>
    <w:p w14:paraId="120936D7" w14:textId="441EBCFC" w:rsidR="0088161D" w:rsidRPr="00A77C41" w:rsidRDefault="0088161D" w:rsidP="00881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E3AD40E" w14:textId="7BEAA69A" w:rsidR="001E0823" w:rsidRPr="00A77C41" w:rsidRDefault="001E0823" w:rsidP="00881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A77C41">
        <w:rPr>
          <w:rFonts w:ascii="Times New Roman" w:hAnsi="Times New Roman" w:cs="Times New Roman"/>
          <w:color w:val="000000"/>
        </w:rPr>
        <w:t>Pieteikuma</w:t>
      </w:r>
      <w:proofErr w:type="spellEnd"/>
      <w:r w:rsidRPr="00A77C4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77C41">
        <w:rPr>
          <w:rFonts w:ascii="Times New Roman" w:hAnsi="Times New Roman" w:cs="Times New Roman"/>
          <w:color w:val="000000"/>
        </w:rPr>
        <w:t>vērtējuma</w:t>
      </w:r>
      <w:proofErr w:type="spellEnd"/>
      <w:r w:rsidRPr="00A77C4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77C41">
        <w:rPr>
          <w:rFonts w:ascii="Times New Roman" w:hAnsi="Times New Roman" w:cs="Times New Roman"/>
          <w:color w:val="000000"/>
        </w:rPr>
        <w:t>rezultātā</w:t>
      </w:r>
      <w:proofErr w:type="spellEnd"/>
      <w:r w:rsidRPr="00A77C41">
        <w:rPr>
          <w:rFonts w:ascii="Times New Roman" w:hAnsi="Times New Roman" w:cs="Times New Roman"/>
          <w:color w:val="000000"/>
        </w:rPr>
        <w:t xml:space="preserve"> TCA </w:t>
      </w:r>
      <w:proofErr w:type="spellStart"/>
      <w:r w:rsidRPr="00A77C41">
        <w:rPr>
          <w:rFonts w:ascii="Times New Roman" w:hAnsi="Times New Roman" w:cs="Times New Roman"/>
          <w:color w:val="000000"/>
        </w:rPr>
        <w:t>dalībnieks</w:t>
      </w:r>
      <w:proofErr w:type="spellEnd"/>
      <w:r w:rsidRPr="00A77C41">
        <w:rPr>
          <w:rFonts w:ascii="Times New Roman" w:hAnsi="Times New Roman" w:cs="Times New Roman"/>
          <w:color w:val="000000"/>
        </w:rPr>
        <w:t xml:space="preserve"> var </w:t>
      </w:r>
      <w:proofErr w:type="spellStart"/>
      <w:r w:rsidRPr="00A77C41">
        <w:rPr>
          <w:rFonts w:ascii="Times New Roman" w:hAnsi="Times New Roman" w:cs="Times New Roman"/>
          <w:color w:val="000000"/>
        </w:rPr>
        <w:t>tikt</w:t>
      </w:r>
      <w:proofErr w:type="spellEnd"/>
      <w:r w:rsidRPr="00A77C41">
        <w:rPr>
          <w:rFonts w:ascii="Times New Roman" w:hAnsi="Times New Roman" w:cs="Times New Roman"/>
          <w:color w:val="000000"/>
        </w:rPr>
        <w:t>:</w:t>
      </w:r>
    </w:p>
    <w:p w14:paraId="21C62761" w14:textId="77777777" w:rsidR="001E0823" w:rsidRPr="00A77C41" w:rsidRDefault="001E0823" w:rsidP="001E08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A77C41">
        <w:rPr>
          <w:rFonts w:ascii="Times New Roman" w:hAnsi="Times New Roman" w:cs="Times New Roman"/>
          <w:color w:val="000000"/>
        </w:rPr>
        <w:t>apstiprināts</w:t>
      </w:r>
      <w:proofErr w:type="spellEnd"/>
      <w:r w:rsidRPr="00A77C4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77C41">
        <w:rPr>
          <w:rFonts w:ascii="Times New Roman" w:hAnsi="Times New Roman" w:cs="Times New Roman"/>
          <w:color w:val="000000"/>
        </w:rPr>
        <w:t>dalībai</w:t>
      </w:r>
      <w:proofErr w:type="spellEnd"/>
      <w:r w:rsidRPr="00A77C41">
        <w:rPr>
          <w:rFonts w:ascii="Times New Roman" w:hAnsi="Times New Roman" w:cs="Times New Roman"/>
          <w:color w:val="000000"/>
        </w:rPr>
        <w:t xml:space="preserve"> TCA </w:t>
      </w:r>
      <w:proofErr w:type="spellStart"/>
      <w:proofErr w:type="gramStart"/>
      <w:r w:rsidRPr="00A77C41">
        <w:rPr>
          <w:rFonts w:ascii="Times New Roman" w:hAnsi="Times New Roman" w:cs="Times New Roman"/>
          <w:color w:val="000000"/>
        </w:rPr>
        <w:t>pasākumā</w:t>
      </w:r>
      <w:proofErr w:type="spellEnd"/>
      <w:r w:rsidRPr="00A77C41">
        <w:rPr>
          <w:rFonts w:ascii="Times New Roman" w:hAnsi="Times New Roman" w:cs="Times New Roman"/>
          <w:color w:val="000000"/>
        </w:rPr>
        <w:t>;</w:t>
      </w:r>
      <w:proofErr w:type="gramEnd"/>
    </w:p>
    <w:p w14:paraId="41E94D5A" w14:textId="04D20B24" w:rsidR="001E0823" w:rsidRPr="00A77C41" w:rsidRDefault="001E0823" w:rsidP="001E08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A77C41">
        <w:rPr>
          <w:rFonts w:ascii="Times New Roman" w:hAnsi="Times New Roman" w:cs="Times New Roman"/>
          <w:color w:val="000000"/>
        </w:rPr>
        <w:t>iekļauts</w:t>
      </w:r>
      <w:proofErr w:type="spellEnd"/>
      <w:r w:rsidRPr="00A77C4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77C41">
        <w:rPr>
          <w:rFonts w:ascii="Times New Roman" w:hAnsi="Times New Roman" w:cs="Times New Roman"/>
          <w:color w:val="000000"/>
        </w:rPr>
        <w:t>rezerves</w:t>
      </w:r>
      <w:proofErr w:type="spellEnd"/>
      <w:r w:rsidRPr="00A77C4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77C41">
        <w:rPr>
          <w:rFonts w:ascii="Times New Roman" w:hAnsi="Times New Roman" w:cs="Times New Roman"/>
          <w:color w:val="000000"/>
        </w:rPr>
        <w:t>sarakstā</w:t>
      </w:r>
      <w:proofErr w:type="spellEnd"/>
      <w:r w:rsidRPr="00A77C41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A77C41">
        <w:rPr>
          <w:rFonts w:ascii="Times New Roman" w:hAnsi="Times New Roman" w:cs="Times New Roman"/>
          <w:color w:val="000000"/>
        </w:rPr>
        <w:t>ievērojot</w:t>
      </w:r>
      <w:proofErr w:type="spellEnd"/>
      <w:r w:rsidRPr="00A77C4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77C41">
        <w:rPr>
          <w:rFonts w:ascii="Times New Roman" w:hAnsi="Times New Roman" w:cs="Times New Roman"/>
          <w:color w:val="000000"/>
        </w:rPr>
        <w:t>valstij</w:t>
      </w:r>
      <w:proofErr w:type="spellEnd"/>
      <w:r w:rsidRPr="00A77C4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77C41">
        <w:rPr>
          <w:rFonts w:ascii="Times New Roman" w:hAnsi="Times New Roman" w:cs="Times New Roman"/>
          <w:color w:val="000000"/>
        </w:rPr>
        <w:t>noteikto</w:t>
      </w:r>
      <w:proofErr w:type="spellEnd"/>
      <w:r w:rsidRPr="00A77C4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77C41">
        <w:rPr>
          <w:rFonts w:ascii="Times New Roman" w:hAnsi="Times New Roman" w:cs="Times New Roman"/>
          <w:color w:val="000000"/>
        </w:rPr>
        <w:t>dalībnieku</w:t>
      </w:r>
      <w:proofErr w:type="spellEnd"/>
      <w:r w:rsidRPr="00A77C4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77C41">
        <w:rPr>
          <w:rFonts w:ascii="Times New Roman" w:hAnsi="Times New Roman" w:cs="Times New Roman"/>
          <w:color w:val="000000"/>
        </w:rPr>
        <w:t>vietu</w:t>
      </w:r>
      <w:proofErr w:type="spellEnd"/>
      <w:r w:rsidRPr="00A77C4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77C41">
        <w:rPr>
          <w:rFonts w:ascii="Times New Roman" w:hAnsi="Times New Roman" w:cs="Times New Roman"/>
          <w:color w:val="000000"/>
        </w:rPr>
        <w:t>skaitu</w:t>
      </w:r>
      <w:proofErr w:type="spellEnd"/>
      <w:r w:rsidR="007A2264" w:rsidRPr="00A77C4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A2264" w:rsidRPr="00A77C41">
        <w:rPr>
          <w:rFonts w:ascii="Times New Roman" w:hAnsi="Times New Roman" w:cs="Times New Roman"/>
          <w:color w:val="000000"/>
        </w:rPr>
        <w:t>konkrētajā</w:t>
      </w:r>
      <w:proofErr w:type="spellEnd"/>
      <w:r w:rsidR="007A2264" w:rsidRPr="00A77C41">
        <w:rPr>
          <w:rFonts w:ascii="Times New Roman" w:hAnsi="Times New Roman" w:cs="Times New Roman"/>
          <w:color w:val="000000"/>
        </w:rPr>
        <w:t xml:space="preserve"> TCA </w:t>
      </w:r>
      <w:proofErr w:type="spellStart"/>
      <w:r w:rsidR="007A2264" w:rsidRPr="00A77C41">
        <w:rPr>
          <w:rFonts w:ascii="Times New Roman" w:hAnsi="Times New Roman" w:cs="Times New Roman"/>
          <w:color w:val="000000"/>
        </w:rPr>
        <w:t>pasākumā</w:t>
      </w:r>
      <w:proofErr w:type="spellEnd"/>
      <w:proofErr w:type="gramStart"/>
      <w:r w:rsidRPr="00A77C41">
        <w:rPr>
          <w:rFonts w:ascii="Times New Roman" w:hAnsi="Times New Roman" w:cs="Times New Roman"/>
          <w:color w:val="000000"/>
        </w:rPr>
        <w:t>);</w:t>
      </w:r>
      <w:proofErr w:type="gramEnd"/>
    </w:p>
    <w:p w14:paraId="5DA02956" w14:textId="73351800" w:rsidR="001E0823" w:rsidRPr="00A77C41" w:rsidRDefault="001E0823" w:rsidP="001B6B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A77C41">
        <w:rPr>
          <w:rFonts w:ascii="Times New Roman" w:hAnsi="Times New Roman" w:cs="Times New Roman"/>
          <w:color w:val="000000"/>
        </w:rPr>
        <w:t>noraidīts</w:t>
      </w:r>
      <w:proofErr w:type="spellEnd"/>
      <w:r w:rsidRPr="00A77C41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A77C41">
        <w:rPr>
          <w:rFonts w:ascii="Times New Roman" w:hAnsi="Times New Roman" w:cs="Times New Roman"/>
          <w:color w:val="000000"/>
        </w:rPr>
        <w:t>pieteikums</w:t>
      </w:r>
      <w:proofErr w:type="spellEnd"/>
      <w:r w:rsidRPr="00A77C4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77C41">
        <w:rPr>
          <w:rFonts w:ascii="Times New Roman" w:hAnsi="Times New Roman" w:cs="Times New Roman"/>
          <w:color w:val="000000"/>
        </w:rPr>
        <w:t>tiek</w:t>
      </w:r>
      <w:proofErr w:type="spellEnd"/>
      <w:r w:rsidRPr="00A77C4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77C41">
        <w:rPr>
          <w:rFonts w:ascii="Times New Roman" w:hAnsi="Times New Roman" w:cs="Times New Roman"/>
          <w:color w:val="000000"/>
        </w:rPr>
        <w:t>noraidīts</w:t>
      </w:r>
      <w:proofErr w:type="spellEnd"/>
      <w:r w:rsidRPr="00A77C4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77C41">
        <w:rPr>
          <w:rFonts w:ascii="Times New Roman" w:hAnsi="Times New Roman" w:cs="Times New Roman"/>
          <w:color w:val="000000"/>
        </w:rPr>
        <w:t>ja</w:t>
      </w:r>
      <w:proofErr w:type="spellEnd"/>
      <w:r w:rsidRPr="00A77C4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77C41">
        <w:rPr>
          <w:rFonts w:ascii="Times New Roman" w:hAnsi="Times New Roman" w:cs="Times New Roman"/>
          <w:color w:val="000000"/>
        </w:rPr>
        <w:t>kādā</w:t>
      </w:r>
      <w:proofErr w:type="spellEnd"/>
      <w:r w:rsidRPr="00A77C41">
        <w:rPr>
          <w:rFonts w:ascii="Times New Roman" w:hAnsi="Times New Roman" w:cs="Times New Roman"/>
          <w:color w:val="000000"/>
        </w:rPr>
        <w:t xml:space="preserve"> no </w:t>
      </w:r>
      <w:proofErr w:type="spellStart"/>
      <w:r w:rsidRPr="00A77C41">
        <w:rPr>
          <w:rFonts w:ascii="Times New Roman" w:hAnsi="Times New Roman" w:cs="Times New Roman"/>
          <w:color w:val="000000"/>
        </w:rPr>
        <w:t>administratīvās</w:t>
      </w:r>
      <w:proofErr w:type="spellEnd"/>
      <w:r w:rsidRPr="00A77C4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77C41">
        <w:rPr>
          <w:rFonts w:ascii="Times New Roman" w:hAnsi="Times New Roman" w:cs="Times New Roman"/>
          <w:color w:val="000000"/>
        </w:rPr>
        <w:t>vērtēšanas</w:t>
      </w:r>
      <w:proofErr w:type="spellEnd"/>
      <w:r w:rsidRPr="00A77C4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77C41">
        <w:rPr>
          <w:rFonts w:ascii="Times New Roman" w:hAnsi="Times New Roman" w:cs="Times New Roman"/>
          <w:color w:val="000000"/>
        </w:rPr>
        <w:t>kritērijiem</w:t>
      </w:r>
      <w:proofErr w:type="spellEnd"/>
      <w:r w:rsidRPr="00A77C4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77C41">
        <w:rPr>
          <w:rFonts w:ascii="Times New Roman" w:hAnsi="Times New Roman" w:cs="Times New Roman"/>
          <w:color w:val="000000"/>
        </w:rPr>
        <w:t>ir</w:t>
      </w:r>
      <w:proofErr w:type="spellEnd"/>
      <w:r w:rsidRPr="00A77C4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77C41">
        <w:rPr>
          <w:rFonts w:ascii="Times New Roman" w:hAnsi="Times New Roman" w:cs="Times New Roman"/>
          <w:color w:val="000000"/>
        </w:rPr>
        <w:t>saņemts</w:t>
      </w:r>
      <w:proofErr w:type="spellEnd"/>
      <w:r w:rsidRPr="00A77C41">
        <w:rPr>
          <w:rFonts w:ascii="Times New Roman" w:hAnsi="Times New Roman" w:cs="Times New Roman"/>
          <w:color w:val="000000"/>
        </w:rPr>
        <w:t xml:space="preserve"> “</w:t>
      </w:r>
      <w:proofErr w:type="spellStart"/>
      <w:r w:rsidRPr="00A77C41">
        <w:rPr>
          <w:rFonts w:ascii="Times New Roman" w:hAnsi="Times New Roman" w:cs="Times New Roman"/>
          <w:color w:val="000000"/>
        </w:rPr>
        <w:t>nē</w:t>
      </w:r>
      <w:proofErr w:type="spellEnd"/>
      <w:r w:rsidRPr="00A77C41">
        <w:rPr>
          <w:rFonts w:ascii="Times New Roman" w:hAnsi="Times New Roman" w:cs="Times New Roman"/>
          <w:color w:val="000000"/>
        </w:rPr>
        <w:t xml:space="preserve">”, </w:t>
      </w:r>
      <w:proofErr w:type="spellStart"/>
      <w:r w:rsidRPr="00A77C41">
        <w:rPr>
          <w:rFonts w:ascii="Times New Roman" w:hAnsi="Times New Roman" w:cs="Times New Roman"/>
          <w:color w:val="000000"/>
        </w:rPr>
        <w:t>vai</w:t>
      </w:r>
      <w:proofErr w:type="spellEnd"/>
      <w:r w:rsidRPr="00A77C4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77C41">
        <w:rPr>
          <w:rFonts w:ascii="Times New Roman" w:hAnsi="Times New Roman" w:cs="Times New Roman"/>
          <w:color w:val="000000"/>
        </w:rPr>
        <w:t>ja</w:t>
      </w:r>
      <w:proofErr w:type="spellEnd"/>
      <w:r w:rsidRPr="00A77C4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77C41">
        <w:rPr>
          <w:rFonts w:ascii="Times New Roman" w:hAnsi="Times New Roman" w:cs="Times New Roman"/>
          <w:color w:val="000000"/>
        </w:rPr>
        <w:t>kādā</w:t>
      </w:r>
      <w:proofErr w:type="spellEnd"/>
      <w:r w:rsidRPr="00A77C41">
        <w:rPr>
          <w:rFonts w:ascii="Times New Roman" w:hAnsi="Times New Roman" w:cs="Times New Roman"/>
          <w:color w:val="000000"/>
        </w:rPr>
        <w:t xml:space="preserve"> no </w:t>
      </w:r>
      <w:proofErr w:type="spellStart"/>
      <w:r w:rsidRPr="00A77C41">
        <w:rPr>
          <w:rFonts w:ascii="Times New Roman" w:hAnsi="Times New Roman" w:cs="Times New Roman"/>
          <w:color w:val="000000"/>
        </w:rPr>
        <w:t>kvalitatīvās</w:t>
      </w:r>
      <w:proofErr w:type="spellEnd"/>
      <w:r w:rsidRPr="00A77C4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77C41">
        <w:rPr>
          <w:rFonts w:ascii="Times New Roman" w:hAnsi="Times New Roman" w:cs="Times New Roman"/>
          <w:color w:val="000000"/>
        </w:rPr>
        <w:t>vērtēšanas</w:t>
      </w:r>
      <w:proofErr w:type="spellEnd"/>
      <w:r w:rsidRPr="00A77C4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77C41">
        <w:rPr>
          <w:rFonts w:ascii="Times New Roman" w:hAnsi="Times New Roman" w:cs="Times New Roman"/>
          <w:color w:val="000000"/>
        </w:rPr>
        <w:t>kritērijiem</w:t>
      </w:r>
      <w:proofErr w:type="spellEnd"/>
      <w:r w:rsidRPr="00A77C4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77C41">
        <w:rPr>
          <w:rFonts w:ascii="Times New Roman" w:hAnsi="Times New Roman" w:cs="Times New Roman"/>
          <w:color w:val="000000"/>
        </w:rPr>
        <w:t>ir</w:t>
      </w:r>
      <w:proofErr w:type="spellEnd"/>
      <w:r w:rsidRPr="00A77C4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77C41">
        <w:rPr>
          <w:rFonts w:ascii="Times New Roman" w:hAnsi="Times New Roman" w:cs="Times New Roman"/>
          <w:color w:val="000000"/>
        </w:rPr>
        <w:t>saņemts</w:t>
      </w:r>
      <w:proofErr w:type="spellEnd"/>
      <w:r w:rsidRPr="00A77C4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77C41">
        <w:rPr>
          <w:rFonts w:ascii="Times New Roman" w:hAnsi="Times New Roman" w:cs="Times New Roman"/>
          <w:color w:val="000000"/>
        </w:rPr>
        <w:t>mazāk</w:t>
      </w:r>
      <w:proofErr w:type="spellEnd"/>
      <w:r w:rsidRPr="00A77C4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77C41">
        <w:rPr>
          <w:rFonts w:ascii="Times New Roman" w:hAnsi="Times New Roman" w:cs="Times New Roman"/>
          <w:color w:val="000000"/>
        </w:rPr>
        <w:t>kā</w:t>
      </w:r>
      <w:proofErr w:type="spellEnd"/>
      <w:r w:rsidRPr="00A77C41">
        <w:rPr>
          <w:rFonts w:ascii="Times New Roman" w:hAnsi="Times New Roman" w:cs="Times New Roman"/>
          <w:color w:val="000000"/>
        </w:rPr>
        <w:t xml:space="preserve"> 5 </w:t>
      </w:r>
      <w:proofErr w:type="spellStart"/>
      <w:r w:rsidRPr="00A77C41">
        <w:rPr>
          <w:rFonts w:ascii="Times New Roman" w:hAnsi="Times New Roman" w:cs="Times New Roman"/>
          <w:color w:val="000000"/>
        </w:rPr>
        <w:t>punkti</w:t>
      </w:r>
      <w:proofErr w:type="spellEnd"/>
      <w:r w:rsidRPr="00A77C41">
        <w:rPr>
          <w:rFonts w:ascii="Times New Roman" w:hAnsi="Times New Roman" w:cs="Times New Roman"/>
          <w:color w:val="000000"/>
        </w:rPr>
        <w:t>).</w:t>
      </w:r>
    </w:p>
    <w:p w14:paraId="7458D6F6" w14:textId="77777777" w:rsidR="0088161D" w:rsidRPr="00A77C41" w:rsidRDefault="0088161D" w:rsidP="00881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C48D141" w14:textId="77777777" w:rsidR="00B073FC" w:rsidRPr="00A77C41" w:rsidRDefault="00B073FC" w:rsidP="00360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817"/>
        <w:gridCol w:w="1134"/>
        <w:gridCol w:w="7513"/>
      </w:tblGrid>
      <w:tr w:rsidR="00810D38" w:rsidRPr="00A77C41" w14:paraId="55EA4475" w14:textId="77777777" w:rsidTr="00810D38">
        <w:tc>
          <w:tcPr>
            <w:tcW w:w="1951" w:type="dxa"/>
            <w:gridSpan w:val="2"/>
            <w:shd w:val="clear" w:color="auto" w:fill="D9D9D9" w:themeFill="background1" w:themeFillShade="D9"/>
          </w:tcPr>
          <w:p w14:paraId="265F835D" w14:textId="02347922" w:rsidR="00810D38" w:rsidRPr="00A77C41" w:rsidRDefault="00810D38" w:rsidP="00810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A77C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Vērtējums</w:t>
            </w:r>
            <w:proofErr w:type="spellEnd"/>
          </w:p>
        </w:tc>
        <w:tc>
          <w:tcPr>
            <w:tcW w:w="7513" w:type="dxa"/>
            <w:shd w:val="clear" w:color="auto" w:fill="D9D9D9" w:themeFill="background1" w:themeFillShade="D9"/>
          </w:tcPr>
          <w:p w14:paraId="55EA4474" w14:textId="28D3332B" w:rsidR="00810D38" w:rsidRPr="00A77C41" w:rsidRDefault="00613398" w:rsidP="00810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A77C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Pieteikuma</w:t>
            </w:r>
            <w:proofErr w:type="spellEnd"/>
            <w:r w:rsidRPr="00A77C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kvalitatīvās</w:t>
            </w:r>
            <w:proofErr w:type="spellEnd"/>
            <w:r w:rsidRPr="00A77C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v</w:t>
            </w:r>
            <w:r w:rsidR="00810D38" w:rsidRPr="00A77C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ērtēšanas</w:t>
            </w:r>
            <w:proofErr w:type="spellEnd"/>
            <w:r w:rsidRPr="00A77C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punktu</w:t>
            </w:r>
            <w:proofErr w:type="spellEnd"/>
            <w:r w:rsidR="00810D38" w:rsidRPr="00A77C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810D38" w:rsidRPr="00A77C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skala</w:t>
            </w:r>
            <w:proofErr w:type="spellEnd"/>
            <w:r w:rsidR="00211C08" w:rsidRPr="00A77C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1-10</w:t>
            </w:r>
          </w:p>
        </w:tc>
      </w:tr>
      <w:tr w:rsidR="00810D38" w:rsidRPr="00A77C41" w14:paraId="191131C1" w14:textId="77777777" w:rsidTr="00426CAF">
        <w:tc>
          <w:tcPr>
            <w:tcW w:w="817" w:type="dxa"/>
          </w:tcPr>
          <w:p w14:paraId="3D64301C" w14:textId="6BE05002" w:rsidR="00810D38" w:rsidRPr="00A77C41" w:rsidRDefault="000964EB" w:rsidP="00810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77C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9-10</w:t>
            </w:r>
          </w:p>
        </w:tc>
        <w:tc>
          <w:tcPr>
            <w:tcW w:w="1134" w:type="dxa"/>
          </w:tcPr>
          <w:p w14:paraId="0F12D8AC" w14:textId="345CEE22" w:rsidR="00810D38" w:rsidRPr="00A77C41" w:rsidRDefault="00810D38" w:rsidP="00810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A77C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Ļoti</w:t>
            </w:r>
            <w:proofErr w:type="spellEnd"/>
            <w:r w:rsidRPr="00A77C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labi</w:t>
            </w:r>
            <w:proofErr w:type="spellEnd"/>
          </w:p>
        </w:tc>
        <w:tc>
          <w:tcPr>
            <w:tcW w:w="7513" w:type="dxa"/>
          </w:tcPr>
          <w:p w14:paraId="3F59B54F" w14:textId="77777777" w:rsidR="00810D38" w:rsidRPr="00A77C41" w:rsidRDefault="00810D38" w:rsidP="00810D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Pieteikums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pārliecinoši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atbilst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vērtēšanas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kritērijam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.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Tajā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sniegtā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informācija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ir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izsmeļoša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un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sniedz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pārliecību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par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atbilstību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vērtēšanas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kritērijam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.</w:t>
            </w:r>
          </w:p>
          <w:p w14:paraId="610F0A76" w14:textId="636546CB" w:rsidR="00B340CA" w:rsidRPr="00A77C41" w:rsidRDefault="00B340CA" w:rsidP="00810D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</w:p>
        </w:tc>
      </w:tr>
      <w:tr w:rsidR="00810D38" w:rsidRPr="00A77C41" w14:paraId="55EA4478" w14:textId="77777777" w:rsidTr="00426CAF">
        <w:tc>
          <w:tcPr>
            <w:tcW w:w="817" w:type="dxa"/>
          </w:tcPr>
          <w:p w14:paraId="03D1C56A" w14:textId="51925A85" w:rsidR="00810D38" w:rsidRPr="00A77C41" w:rsidRDefault="00211C08" w:rsidP="00810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77C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7-8</w:t>
            </w:r>
          </w:p>
        </w:tc>
        <w:tc>
          <w:tcPr>
            <w:tcW w:w="1134" w:type="dxa"/>
          </w:tcPr>
          <w:p w14:paraId="55EA4476" w14:textId="21325D36" w:rsidR="00810D38" w:rsidRPr="00A77C41" w:rsidRDefault="00810D38" w:rsidP="00810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77C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Labi</w:t>
            </w:r>
          </w:p>
        </w:tc>
        <w:tc>
          <w:tcPr>
            <w:tcW w:w="7513" w:type="dxa"/>
          </w:tcPr>
          <w:p w14:paraId="2015CF23" w14:textId="77777777" w:rsidR="00B340CA" w:rsidRPr="00A77C41" w:rsidRDefault="00810D38" w:rsidP="00810D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Pieteikums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atbilst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vērtēšanas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kritērijam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,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lai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gan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pastāv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iespēja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uzlabojumiem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.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Sniegtā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informācija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ir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pietiekama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vai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arī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nepieciešami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nebūtiski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precizējumi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.</w:t>
            </w:r>
          </w:p>
          <w:p w14:paraId="55EA4477" w14:textId="6F8D7030" w:rsidR="00810D38" w:rsidRPr="00A77C41" w:rsidRDefault="00810D38" w:rsidP="00810D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lastRenderedPageBreak/>
              <w:t xml:space="preserve"> </w:t>
            </w:r>
          </w:p>
        </w:tc>
      </w:tr>
      <w:tr w:rsidR="00810D38" w:rsidRPr="00A77C41" w14:paraId="55EA447B" w14:textId="77777777" w:rsidTr="00426CAF">
        <w:tc>
          <w:tcPr>
            <w:tcW w:w="817" w:type="dxa"/>
          </w:tcPr>
          <w:p w14:paraId="626507DE" w14:textId="76A77415" w:rsidR="00810D38" w:rsidRPr="00A77C41" w:rsidRDefault="00211C08" w:rsidP="00810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77C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5-6</w:t>
            </w:r>
          </w:p>
        </w:tc>
        <w:tc>
          <w:tcPr>
            <w:tcW w:w="1134" w:type="dxa"/>
          </w:tcPr>
          <w:p w14:paraId="682E48F5" w14:textId="242EB79C" w:rsidR="00810D38" w:rsidRPr="00A77C41" w:rsidRDefault="00810D38" w:rsidP="00810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A77C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Viduvēji</w:t>
            </w:r>
            <w:proofErr w:type="spellEnd"/>
          </w:p>
          <w:p w14:paraId="55EA4479" w14:textId="1543E17E" w:rsidR="00810D38" w:rsidRPr="00A77C41" w:rsidRDefault="00810D38" w:rsidP="00810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7513" w:type="dxa"/>
          </w:tcPr>
          <w:p w14:paraId="55EA447A" w14:textId="1F38AFB4" w:rsidR="00810D38" w:rsidRPr="00A77C41" w:rsidRDefault="00810D38" w:rsidP="00810D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Pieteikums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kopumā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atbilst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vērtēšanas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kritērijam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,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tomēr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ir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konstatētas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dažādas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nepilnības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.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Sniegtā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informācija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ir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pietiekama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,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tomēr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tekstā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trūkst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informācijas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vai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tā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ir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nepilnīga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.</w:t>
            </w:r>
          </w:p>
        </w:tc>
      </w:tr>
      <w:tr w:rsidR="00810D38" w:rsidRPr="00A77C41" w14:paraId="55EA447E" w14:textId="77777777" w:rsidTr="00426CAF">
        <w:tc>
          <w:tcPr>
            <w:tcW w:w="817" w:type="dxa"/>
          </w:tcPr>
          <w:p w14:paraId="485D9377" w14:textId="111D4CAF" w:rsidR="00810D38" w:rsidRPr="00A77C41" w:rsidRDefault="00211C08" w:rsidP="00810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77C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3-4</w:t>
            </w:r>
          </w:p>
        </w:tc>
        <w:tc>
          <w:tcPr>
            <w:tcW w:w="1134" w:type="dxa"/>
          </w:tcPr>
          <w:p w14:paraId="55EA447C" w14:textId="2F46B117" w:rsidR="00810D38" w:rsidRPr="00A77C41" w:rsidRDefault="00810D38" w:rsidP="00810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A77C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Vāji</w:t>
            </w:r>
            <w:proofErr w:type="spellEnd"/>
          </w:p>
        </w:tc>
        <w:tc>
          <w:tcPr>
            <w:tcW w:w="7513" w:type="dxa"/>
          </w:tcPr>
          <w:p w14:paraId="1A74B9F0" w14:textId="002EB6E4" w:rsidR="00810D38" w:rsidRPr="00A77C41" w:rsidRDefault="00810D38" w:rsidP="00810D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Pieteikuma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atbilstība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vērtēšanas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kritērijam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ir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vāji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pamatota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.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Sniegtā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informācija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ir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nepilnīga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vai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neskaidra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.   </w:t>
            </w:r>
          </w:p>
          <w:p w14:paraId="55EA447D" w14:textId="7510A41C" w:rsidR="00810D38" w:rsidRPr="00A77C41" w:rsidRDefault="00810D38" w:rsidP="00810D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810D38" w:rsidRPr="00A77C41" w14:paraId="55EA4481" w14:textId="77777777" w:rsidTr="00426CAF">
        <w:tc>
          <w:tcPr>
            <w:tcW w:w="817" w:type="dxa"/>
          </w:tcPr>
          <w:p w14:paraId="6554AEA2" w14:textId="28FFDC1B" w:rsidR="00810D38" w:rsidRPr="00A77C41" w:rsidRDefault="00810D38" w:rsidP="00810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77C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</w:t>
            </w:r>
            <w:r w:rsidR="00211C08" w:rsidRPr="00A77C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-2</w:t>
            </w:r>
          </w:p>
        </w:tc>
        <w:tc>
          <w:tcPr>
            <w:tcW w:w="1134" w:type="dxa"/>
          </w:tcPr>
          <w:p w14:paraId="55EA447F" w14:textId="46049BE4" w:rsidR="00810D38" w:rsidRPr="00A77C41" w:rsidRDefault="00810D38" w:rsidP="00810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A77C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Ļoti</w:t>
            </w:r>
            <w:proofErr w:type="spellEnd"/>
            <w:r w:rsidRPr="00A77C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vāji</w:t>
            </w:r>
            <w:proofErr w:type="spellEnd"/>
          </w:p>
        </w:tc>
        <w:tc>
          <w:tcPr>
            <w:tcW w:w="7513" w:type="dxa"/>
          </w:tcPr>
          <w:p w14:paraId="43C2BEA0" w14:textId="77777777" w:rsidR="00810D38" w:rsidRPr="00A77C41" w:rsidRDefault="00810D38" w:rsidP="00810D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Pieteikuma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atbilstību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vērtēšanas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kritērijam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nevar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izvērtēt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nenorādītas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informācijas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dēļ</w:t>
            </w:r>
            <w:proofErr w:type="spellEnd"/>
            <w:r w:rsidRPr="00A77C4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. </w:t>
            </w:r>
          </w:p>
          <w:p w14:paraId="55EA4480" w14:textId="65994396" w:rsidR="00810D38" w:rsidRPr="00A77C41" w:rsidRDefault="00810D38" w:rsidP="00810D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55EA4482" w14:textId="77777777" w:rsidR="00EC6625" w:rsidRPr="00A77C41" w:rsidRDefault="00EC6625" w:rsidP="007A1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64A57F3" w14:textId="01E326BA" w:rsidR="006436FA" w:rsidRPr="00F10987" w:rsidRDefault="006436FA" w:rsidP="00266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sectPr w:rsidR="006436FA" w:rsidRPr="00F10987" w:rsidSect="00513F1B">
      <w:headerReference w:type="default" r:id="rId9"/>
      <w:pgSz w:w="11906" w:h="16838"/>
      <w:pgMar w:top="709" w:right="992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935DA" w14:textId="77777777" w:rsidR="000F1B19" w:rsidRPr="00A77C41" w:rsidRDefault="000F1B19" w:rsidP="002378AC">
      <w:pPr>
        <w:spacing w:after="0" w:line="240" w:lineRule="auto"/>
      </w:pPr>
      <w:r w:rsidRPr="00A77C41">
        <w:separator/>
      </w:r>
    </w:p>
  </w:endnote>
  <w:endnote w:type="continuationSeparator" w:id="0">
    <w:p w14:paraId="02477006" w14:textId="77777777" w:rsidR="000F1B19" w:rsidRPr="00A77C41" w:rsidRDefault="000F1B19" w:rsidP="002378AC">
      <w:pPr>
        <w:spacing w:after="0" w:line="240" w:lineRule="auto"/>
      </w:pPr>
      <w:r w:rsidRPr="00A77C4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93ABE" w14:textId="77777777" w:rsidR="000F1B19" w:rsidRPr="00A77C41" w:rsidRDefault="000F1B19" w:rsidP="002378AC">
      <w:pPr>
        <w:spacing w:after="0" w:line="240" w:lineRule="auto"/>
      </w:pPr>
      <w:r w:rsidRPr="00A77C41">
        <w:separator/>
      </w:r>
    </w:p>
  </w:footnote>
  <w:footnote w:type="continuationSeparator" w:id="0">
    <w:p w14:paraId="52FA1D9F" w14:textId="77777777" w:rsidR="000F1B19" w:rsidRPr="00A77C41" w:rsidRDefault="000F1B19" w:rsidP="002378AC">
      <w:pPr>
        <w:spacing w:after="0" w:line="240" w:lineRule="auto"/>
      </w:pPr>
      <w:r w:rsidRPr="00A77C4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193B6" w14:textId="2C89FE51" w:rsidR="00FC3F2C" w:rsidRPr="00A77C41" w:rsidRDefault="008014A1" w:rsidP="008014A1">
    <w:pPr>
      <w:pStyle w:val="Header"/>
      <w:jc w:val="center"/>
    </w:pPr>
    <w:r w:rsidRPr="00A77C41">
      <w:rPr>
        <w:noProof/>
      </w:rPr>
      <w:drawing>
        <wp:inline distT="0" distB="0" distL="0" distR="0" wp14:anchorId="0761C907" wp14:editId="14D9FEFE">
          <wp:extent cx="4962525" cy="1024255"/>
          <wp:effectExtent l="0" t="0" r="0" b="0"/>
          <wp:docPr id="15309455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7431EE1" w14:textId="77777777" w:rsidR="00FC3F2C" w:rsidRPr="00A77C41" w:rsidRDefault="00FC3F2C">
    <w:pPr>
      <w:pStyle w:val="Header"/>
    </w:pPr>
  </w:p>
  <w:p w14:paraId="55EA448B" w14:textId="56DC94BE" w:rsidR="00413873" w:rsidRPr="00A77C41" w:rsidRDefault="00553D2A">
    <w:pPr>
      <w:pStyle w:val="Header"/>
    </w:pPr>
    <w:r w:rsidRPr="00A77C41">
      <w:t xml:space="preserve">         </w:t>
    </w:r>
    <w:r w:rsidR="00132231" w:rsidRPr="00A77C41"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25626"/>
    <w:multiLevelType w:val="hybridMultilevel"/>
    <w:tmpl w:val="153AD6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3130D"/>
    <w:multiLevelType w:val="hybridMultilevel"/>
    <w:tmpl w:val="1F6847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365B3"/>
    <w:multiLevelType w:val="multilevel"/>
    <w:tmpl w:val="7C9E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0660921">
    <w:abstractNumId w:val="0"/>
  </w:num>
  <w:num w:numId="2" w16cid:durableId="1457674288">
    <w:abstractNumId w:val="1"/>
  </w:num>
  <w:num w:numId="3" w16cid:durableId="1114835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1A"/>
    <w:rsid w:val="00022347"/>
    <w:rsid w:val="0005761F"/>
    <w:rsid w:val="00071F5C"/>
    <w:rsid w:val="00084023"/>
    <w:rsid w:val="00091B5E"/>
    <w:rsid w:val="000964EB"/>
    <w:rsid w:val="000B7C58"/>
    <w:rsid w:val="000C1877"/>
    <w:rsid w:val="000C38C4"/>
    <w:rsid w:val="000D54BD"/>
    <w:rsid w:val="000F0915"/>
    <w:rsid w:val="000F1B19"/>
    <w:rsid w:val="00127ACF"/>
    <w:rsid w:val="00132231"/>
    <w:rsid w:val="00146956"/>
    <w:rsid w:val="00147CA8"/>
    <w:rsid w:val="00150BB8"/>
    <w:rsid w:val="001526CF"/>
    <w:rsid w:val="00155E40"/>
    <w:rsid w:val="00162668"/>
    <w:rsid w:val="00183216"/>
    <w:rsid w:val="00187DFE"/>
    <w:rsid w:val="00197C50"/>
    <w:rsid w:val="001A19FF"/>
    <w:rsid w:val="001B6B5E"/>
    <w:rsid w:val="001E0823"/>
    <w:rsid w:val="001E71C0"/>
    <w:rsid w:val="001F4CC2"/>
    <w:rsid w:val="0020727B"/>
    <w:rsid w:val="00211681"/>
    <w:rsid w:val="00211C08"/>
    <w:rsid w:val="00212187"/>
    <w:rsid w:val="00215C1E"/>
    <w:rsid w:val="00216EDF"/>
    <w:rsid w:val="00225314"/>
    <w:rsid w:val="002378AC"/>
    <w:rsid w:val="002466AC"/>
    <w:rsid w:val="002504E8"/>
    <w:rsid w:val="00252759"/>
    <w:rsid w:val="0025696A"/>
    <w:rsid w:val="002575D9"/>
    <w:rsid w:val="00266B6D"/>
    <w:rsid w:val="0027266C"/>
    <w:rsid w:val="00273298"/>
    <w:rsid w:val="00273994"/>
    <w:rsid w:val="00286D85"/>
    <w:rsid w:val="00287ED2"/>
    <w:rsid w:val="002B4DCB"/>
    <w:rsid w:val="002C38DC"/>
    <w:rsid w:val="002D356D"/>
    <w:rsid w:val="002D4C0D"/>
    <w:rsid w:val="002F02EC"/>
    <w:rsid w:val="00305B90"/>
    <w:rsid w:val="00322590"/>
    <w:rsid w:val="00346E91"/>
    <w:rsid w:val="0036080C"/>
    <w:rsid w:val="003629C7"/>
    <w:rsid w:val="003638E1"/>
    <w:rsid w:val="00372BAA"/>
    <w:rsid w:val="003732B7"/>
    <w:rsid w:val="00382D62"/>
    <w:rsid w:val="00396E75"/>
    <w:rsid w:val="003A0C9F"/>
    <w:rsid w:val="003A6033"/>
    <w:rsid w:val="003C6BA8"/>
    <w:rsid w:val="003E0273"/>
    <w:rsid w:val="003E1AEB"/>
    <w:rsid w:val="003E2075"/>
    <w:rsid w:val="003E52BB"/>
    <w:rsid w:val="003F3E31"/>
    <w:rsid w:val="00410068"/>
    <w:rsid w:val="00413873"/>
    <w:rsid w:val="00426CAF"/>
    <w:rsid w:val="00434CD0"/>
    <w:rsid w:val="00443E80"/>
    <w:rsid w:val="0045664B"/>
    <w:rsid w:val="0046007C"/>
    <w:rsid w:val="004609E5"/>
    <w:rsid w:val="0046566B"/>
    <w:rsid w:val="0047009C"/>
    <w:rsid w:val="00470FEE"/>
    <w:rsid w:val="00473D3E"/>
    <w:rsid w:val="00477020"/>
    <w:rsid w:val="004E728A"/>
    <w:rsid w:val="004F38AF"/>
    <w:rsid w:val="004F4598"/>
    <w:rsid w:val="005106AE"/>
    <w:rsid w:val="00513F1B"/>
    <w:rsid w:val="0054604B"/>
    <w:rsid w:val="00546300"/>
    <w:rsid w:val="00553D2A"/>
    <w:rsid w:val="00557346"/>
    <w:rsid w:val="005743C9"/>
    <w:rsid w:val="005923BE"/>
    <w:rsid w:val="00597FF8"/>
    <w:rsid w:val="005A7FA5"/>
    <w:rsid w:val="005B2D3B"/>
    <w:rsid w:val="005C0F45"/>
    <w:rsid w:val="005C5C8D"/>
    <w:rsid w:val="005D6753"/>
    <w:rsid w:val="00607AE7"/>
    <w:rsid w:val="00613398"/>
    <w:rsid w:val="00625684"/>
    <w:rsid w:val="006436FA"/>
    <w:rsid w:val="00653470"/>
    <w:rsid w:val="00657B10"/>
    <w:rsid w:val="00661271"/>
    <w:rsid w:val="006A4F57"/>
    <w:rsid w:val="006B2FD7"/>
    <w:rsid w:val="006B4CF6"/>
    <w:rsid w:val="006B7744"/>
    <w:rsid w:val="006E3F1F"/>
    <w:rsid w:val="006F08E3"/>
    <w:rsid w:val="006F0B1E"/>
    <w:rsid w:val="006F7331"/>
    <w:rsid w:val="0070410C"/>
    <w:rsid w:val="00711C6A"/>
    <w:rsid w:val="007121F1"/>
    <w:rsid w:val="00712609"/>
    <w:rsid w:val="007128AC"/>
    <w:rsid w:val="00713F46"/>
    <w:rsid w:val="0073291E"/>
    <w:rsid w:val="00740435"/>
    <w:rsid w:val="007714EB"/>
    <w:rsid w:val="00782D36"/>
    <w:rsid w:val="00795B83"/>
    <w:rsid w:val="007A181A"/>
    <w:rsid w:val="007A2264"/>
    <w:rsid w:val="007B5DB4"/>
    <w:rsid w:val="007D1841"/>
    <w:rsid w:val="007D4369"/>
    <w:rsid w:val="007D58DE"/>
    <w:rsid w:val="007F295A"/>
    <w:rsid w:val="008014A1"/>
    <w:rsid w:val="00810D38"/>
    <w:rsid w:val="00814395"/>
    <w:rsid w:val="00824A9C"/>
    <w:rsid w:val="008310AF"/>
    <w:rsid w:val="00836C7E"/>
    <w:rsid w:val="008425CE"/>
    <w:rsid w:val="00844381"/>
    <w:rsid w:val="00844497"/>
    <w:rsid w:val="00844A4A"/>
    <w:rsid w:val="00850ACE"/>
    <w:rsid w:val="00857DB1"/>
    <w:rsid w:val="00872B9A"/>
    <w:rsid w:val="00877E0F"/>
    <w:rsid w:val="0088161D"/>
    <w:rsid w:val="00883A41"/>
    <w:rsid w:val="00890952"/>
    <w:rsid w:val="00896D97"/>
    <w:rsid w:val="008A10E1"/>
    <w:rsid w:val="008A6A22"/>
    <w:rsid w:val="008B3E3A"/>
    <w:rsid w:val="008C36B8"/>
    <w:rsid w:val="008F16C4"/>
    <w:rsid w:val="00912329"/>
    <w:rsid w:val="009217A5"/>
    <w:rsid w:val="00926B0E"/>
    <w:rsid w:val="009327F6"/>
    <w:rsid w:val="0093597A"/>
    <w:rsid w:val="00956C86"/>
    <w:rsid w:val="0099520A"/>
    <w:rsid w:val="009B4634"/>
    <w:rsid w:val="009B5A22"/>
    <w:rsid w:val="009C174D"/>
    <w:rsid w:val="009D59D3"/>
    <w:rsid w:val="009E2F6F"/>
    <w:rsid w:val="009E491C"/>
    <w:rsid w:val="009F58AE"/>
    <w:rsid w:val="00A00E4D"/>
    <w:rsid w:val="00A06990"/>
    <w:rsid w:val="00A10EAF"/>
    <w:rsid w:val="00A11BDE"/>
    <w:rsid w:val="00A179A5"/>
    <w:rsid w:val="00A20075"/>
    <w:rsid w:val="00A208E0"/>
    <w:rsid w:val="00A21626"/>
    <w:rsid w:val="00A2751B"/>
    <w:rsid w:val="00A43FDA"/>
    <w:rsid w:val="00A45BB4"/>
    <w:rsid w:val="00A632F4"/>
    <w:rsid w:val="00A63F92"/>
    <w:rsid w:val="00A6746C"/>
    <w:rsid w:val="00A676B5"/>
    <w:rsid w:val="00A73B36"/>
    <w:rsid w:val="00A77C41"/>
    <w:rsid w:val="00A870B3"/>
    <w:rsid w:val="00A875EE"/>
    <w:rsid w:val="00A93C11"/>
    <w:rsid w:val="00AA400D"/>
    <w:rsid w:val="00AC0F22"/>
    <w:rsid w:val="00AC17FA"/>
    <w:rsid w:val="00AD7E64"/>
    <w:rsid w:val="00AE7DB5"/>
    <w:rsid w:val="00B073FC"/>
    <w:rsid w:val="00B24CC9"/>
    <w:rsid w:val="00B340CA"/>
    <w:rsid w:val="00B56395"/>
    <w:rsid w:val="00B61038"/>
    <w:rsid w:val="00B7036F"/>
    <w:rsid w:val="00B703D8"/>
    <w:rsid w:val="00B80DC3"/>
    <w:rsid w:val="00B8411D"/>
    <w:rsid w:val="00B918A9"/>
    <w:rsid w:val="00BA1050"/>
    <w:rsid w:val="00BB037E"/>
    <w:rsid w:val="00BD0133"/>
    <w:rsid w:val="00BD3668"/>
    <w:rsid w:val="00BD4B1E"/>
    <w:rsid w:val="00C1176A"/>
    <w:rsid w:val="00C14A50"/>
    <w:rsid w:val="00C2239C"/>
    <w:rsid w:val="00C31145"/>
    <w:rsid w:val="00C31E6D"/>
    <w:rsid w:val="00C37486"/>
    <w:rsid w:val="00C577EE"/>
    <w:rsid w:val="00C653D1"/>
    <w:rsid w:val="00C65D24"/>
    <w:rsid w:val="00C72640"/>
    <w:rsid w:val="00C77252"/>
    <w:rsid w:val="00C86577"/>
    <w:rsid w:val="00C9452D"/>
    <w:rsid w:val="00CA65AB"/>
    <w:rsid w:val="00CB697C"/>
    <w:rsid w:val="00CC1B2E"/>
    <w:rsid w:val="00CC28DC"/>
    <w:rsid w:val="00CD4AF7"/>
    <w:rsid w:val="00CF437E"/>
    <w:rsid w:val="00D14800"/>
    <w:rsid w:val="00D209F5"/>
    <w:rsid w:val="00D36CA3"/>
    <w:rsid w:val="00D44673"/>
    <w:rsid w:val="00D718BD"/>
    <w:rsid w:val="00D947D8"/>
    <w:rsid w:val="00DB0A59"/>
    <w:rsid w:val="00DB0B95"/>
    <w:rsid w:val="00DB4846"/>
    <w:rsid w:val="00DE4643"/>
    <w:rsid w:val="00DE7439"/>
    <w:rsid w:val="00DF0DA2"/>
    <w:rsid w:val="00DF77D0"/>
    <w:rsid w:val="00E00281"/>
    <w:rsid w:val="00E05325"/>
    <w:rsid w:val="00E161F7"/>
    <w:rsid w:val="00E1734F"/>
    <w:rsid w:val="00E173B6"/>
    <w:rsid w:val="00E17F5C"/>
    <w:rsid w:val="00E323D5"/>
    <w:rsid w:val="00E342FF"/>
    <w:rsid w:val="00E605BD"/>
    <w:rsid w:val="00E65659"/>
    <w:rsid w:val="00E675A6"/>
    <w:rsid w:val="00E70C9F"/>
    <w:rsid w:val="00E86171"/>
    <w:rsid w:val="00EA5451"/>
    <w:rsid w:val="00EC5662"/>
    <w:rsid w:val="00EC62F9"/>
    <w:rsid w:val="00EC6625"/>
    <w:rsid w:val="00EC6912"/>
    <w:rsid w:val="00EE2432"/>
    <w:rsid w:val="00F01C39"/>
    <w:rsid w:val="00F10987"/>
    <w:rsid w:val="00F17DA1"/>
    <w:rsid w:val="00F247E2"/>
    <w:rsid w:val="00F465D7"/>
    <w:rsid w:val="00F51186"/>
    <w:rsid w:val="00F5659F"/>
    <w:rsid w:val="00F70919"/>
    <w:rsid w:val="00F77706"/>
    <w:rsid w:val="00F835DD"/>
    <w:rsid w:val="00F83FF9"/>
    <w:rsid w:val="00F92C68"/>
    <w:rsid w:val="00FC3F2C"/>
    <w:rsid w:val="00FD12A1"/>
    <w:rsid w:val="00FD3B14"/>
    <w:rsid w:val="00FF0FF2"/>
    <w:rsid w:val="00FF466D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5EA4410"/>
  <w15:docId w15:val="{9460C307-C6AA-4034-85AE-AB8DC022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95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1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78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8AC"/>
  </w:style>
  <w:style w:type="paragraph" w:styleId="Footer">
    <w:name w:val="footer"/>
    <w:basedOn w:val="Normal"/>
    <w:link w:val="FooterChar"/>
    <w:uiPriority w:val="99"/>
    <w:unhideWhenUsed/>
    <w:rsid w:val="002378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8AC"/>
  </w:style>
  <w:style w:type="paragraph" w:styleId="BalloonText">
    <w:name w:val="Balloon Text"/>
    <w:basedOn w:val="Normal"/>
    <w:link w:val="BalloonTextChar"/>
    <w:uiPriority w:val="99"/>
    <w:semiHidden/>
    <w:unhideWhenUsed/>
    <w:rsid w:val="00237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638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6B0E"/>
    <w:pPr>
      <w:ind w:left="720"/>
      <w:contextualSpacing/>
    </w:pPr>
  </w:style>
  <w:style w:type="paragraph" w:styleId="Revision">
    <w:name w:val="Revision"/>
    <w:hidden/>
    <w:uiPriority w:val="99"/>
    <w:semiHidden/>
    <w:rsid w:val="00D1480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05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e.int/en/web/common-european-framework-reference-languages/table-1-cefr-3.3-common-reference-levels-global-sca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90B8B-E481-4902-841C-9533D912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2029</Words>
  <Characters>1158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laima.jaunsubrena</dc:creator>
  <cp:lastModifiedBy>Baiba Sermuliņa</cp:lastModifiedBy>
  <cp:revision>2</cp:revision>
  <cp:lastPrinted>2015-07-22T12:37:00Z</cp:lastPrinted>
  <dcterms:created xsi:type="dcterms:W3CDTF">2024-09-30T10:19:00Z</dcterms:created>
  <dcterms:modified xsi:type="dcterms:W3CDTF">2024-09-30T10:19:00Z</dcterms:modified>
</cp:coreProperties>
</file>